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FDC22" w14:textId="1B45A19C" w:rsidR="00147284" w:rsidRDefault="00000000">
      <w:pPr>
        <w:keepNext/>
        <w:spacing w:after="0" w:line="240" w:lineRule="auto"/>
        <w:rPr>
          <w:rFonts w:ascii="Tahoma" w:eastAsia="Times New Roman" w:hAnsi="Tahoma" w:cs="Tahoma"/>
          <w:bCs/>
          <w:sz w:val="28"/>
          <w:szCs w:val="28"/>
        </w:rPr>
      </w:pPr>
      <w:r w:rsidRPr="00643F0E">
        <w:rPr>
          <w:rFonts w:ascii="Tahoma" w:eastAsia="Times New Roman" w:hAnsi="Tahoma" w:cs="Tahoma"/>
          <w:bCs/>
          <w:sz w:val="28"/>
          <w:szCs w:val="28"/>
        </w:rPr>
        <w:t>III. O</w:t>
      </w:r>
      <w:r w:rsidR="00643F0E">
        <w:rPr>
          <w:rFonts w:ascii="Tahoma" w:eastAsia="Times New Roman" w:hAnsi="Tahoma" w:cs="Tahoma"/>
          <w:bCs/>
          <w:sz w:val="28"/>
          <w:szCs w:val="28"/>
        </w:rPr>
        <w:t>cenianie z języka angielskiego – 1. Etap edukacyjny.</w:t>
      </w:r>
    </w:p>
    <w:p w14:paraId="423575E9" w14:textId="77777777" w:rsidR="00643F0E" w:rsidRPr="00643F0E" w:rsidRDefault="00643F0E">
      <w:pPr>
        <w:keepNext/>
        <w:spacing w:after="0" w:line="240" w:lineRule="auto"/>
        <w:rPr>
          <w:rFonts w:ascii="Tahoma" w:eastAsia="Times New Roman" w:hAnsi="Tahoma" w:cs="Tahoma"/>
          <w:bCs/>
          <w:sz w:val="28"/>
          <w:szCs w:val="28"/>
        </w:rPr>
      </w:pPr>
    </w:p>
    <w:p w14:paraId="3C9CEA1B" w14:textId="17F9324E" w:rsidR="00147284" w:rsidRPr="00643F0E" w:rsidRDefault="00000000">
      <w:p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1. Cele nauczania języka angielskiego</w:t>
      </w:r>
      <w:r w:rsidR="00643F0E">
        <w:rPr>
          <w:rFonts w:ascii="Tahoma" w:eastAsia="Calibri" w:hAnsi="Tahoma" w:cs="Tahoma"/>
          <w:bCs/>
          <w:sz w:val="28"/>
          <w:szCs w:val="28"/>
        </w:rPr>
        <w:t>:</w:t>
      </w:r>
    </w:p>
    <w:p w14:paraId="6ACDDB0F" w14:textId="77777777" w:rsidR="00147284" w:rsidRPr="00643F0E" w:rsidRDefault="00000000" w:rsidP="00643F0E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Opanowanie znajomości języka na poziomie zapewniającym minimum komunikacji językowej.</w:t>
      </w:r>
    </w:p>
    <w:p w14:paraId="6A297EBA" w14:textId="7BBFDD5C" w:rsidR="00147284" w:rsidRPr="00643F0E" w:rsidRDefault="00000000" w:rsidP="00643F0E">
      <w:pPr>
        <w:pStyle w:val="Akapitzlist"/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ind w:hanging="284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Rozwijanie w uczniach poczucia własnej wartości oraz wiary we własne możliwości językowe, m.in.</w:t>
      </w:r>
      <w:r w:rsidR="00643F0E">
        <w:rPr>
          <w:rFonts w:ascii="Tahoma" w:eastAsia="Calibri" w:hAnsi="Tahoma" w:cs="Tahoma"/>
          <w:bCs/>
          <w:sz w:val="28"/>
          <w:szCs w:val="28"/>
        </w:rPr>
        <w:t xml:space="preserve"> </w:t>
      </w:r>
      <w:r w:rsidRPr="00643F0E">
        <w:rPr>
          <w:rFonts w:ascii="Tahoma" w:eastAsia="Calibri" w:hAnsi="Tahoma" w:cs="Tahoma"/>
          <w:bCs/>
          <w:sz w:val="28"/>
          <w:szCs w:val="28"/>
        </w:rPr>
        <w:t>przez pozytywną informację zwrotną dotyczącą ich indywidualnych umiejętności językowych.</w:t>
      </w:r>
    </w:p>
    <w:p w14:paraId="54EF8F98" w14:textId="77777777" w:rsidR="00147284" w:rsidRPr="00643F0E" w:rsidRDefault="00000000" w:rsidP="00643F0E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Stopniowe przygotowywanie ucznia do samodzielności w procesie uczenia się języka obcego.</w:t>
      </w:r>
    </w:p>
    <w:p w14:paraId="056494E3" w14:textId="77777777" w:rsidR="00147284" w:rsidRPr="00643F0E" w:rsidRDefault="00000000" w:rsidP="00643F0E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Rozwijanie w uczniach postawy ciekawości, otwartości i tolerancji wobec innych kultur.</w:t>
      </w:r>
    </w:p>
    <w:p w14:paraId="7EB073B2" w14:textId="3B99F572" w:rsidR="00147284" w:rsidRPr="00643F0E" w:rsidRDefault="00000000">
      <w:p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2. Kryteria oceniania</w:t>
      </w:r>
      <w:r w:rsidR="00643F0E">
        <w:rPr>
          <w:rFonts w:ascii="Tahoma" w:eastAsia="Calibri" w:hAnsi="Tahoma" w:cs="Tahoma"/>
          <w:bCs/>
          <w:sz w:val="28"/>
          <w:szCs w:val="28"/>
        </w:rPr>
        <w:t>:</w:t>
      </w:r>
    </w:p>
    <w:p w14:paraId="52536C73" w14:textId="77777777" w:rsidR="00147284" w:rsidRDefault="00000000">
      <w:pPr>
        <w:tabs>
          <w:tab w:val="left" w:pos="720"/>
        </w:tabs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W klasach I – III śródroczna i roczna ocena klasyfikacyjna osiągnięć edukacyjnych i zachowania jest oceną opisową. Ocenianie bieżące uczniów (oprócz oceny opisowej) może być dokonywane według sześciostopniowej skali, w której symbole liczbowe (1 – 6) odnoszą się do poziomu osiągnięć uczniów.</w:t>
      </w:r>
    </w:p>
    <w:p w14:paraId="1D76EE09" w14:textId="77777777" w:rsidR="00643F0E" w:rsidRPr="00643F0E" w:rsidRDefault="00643F0E">
      <w:pPr>
        <w:tabs>
          <w:tab w:val="left" w:pos="720"/>
        </w:tabs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</w:p>
    <w:p w14:paraId="65744A1F" w14:textId="64A3B48E" w:rsidR="00147284" w:rsidRPr="00643F0E" w:rsidRDefault="00000000" w:rsidP="00643F0E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 xml:space="preserve">Poziom wysoki (6)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excellent</w:t>
      </w:r>
      <w:proofErr w:type="spellEnd"/>
      <w:r w:rsidR="00643F0E">
        <w:rPr>
          <w:rFonts w:ascii="Tahoma" w:eastAsia="Calibri" w:hAnsi="Tahoma" w:cs="Tahoma"/>
          <w:bCs/>
          <w:sz w:val="28"/>
          <w:szCs w:val="28"/>
        </w:rPr>
        <w:t>.</w:t>
      </w:r>
    </w:p>
    <w:p w14:paraId="394C7901" w14:textId="77777777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Uczeń:</w:t>
      </w:r>
    </w:p>
    <w:p w14:paraId="45CAEADD" w14:textId="7752A57E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a) wykazuje szczególne zainteresowanie treściami zajęć, korzysta z różnych źródeł wiedzy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</w:p>
    <w:p w14:paraId="14A0EF6A" w14:textId="38A3C0EB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b) samodzielnie formułuje problemy, jest dociekliwy, dąży do rozwiązania problemu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</w:p>
    <w:p w14:paraId="7D0D61C9" w14:textId="7D2CD1CE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lastRenderedPageBreak/>
        <w:t>c) wykazuje się wiadomościami i umiejętnościami wykraczającymi poza zakres treści programowych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</w:p>
    <w:p w14:paraId="056D69A3" w14:textId="3B79D541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d) biegle posługuje się zdobytymi wiadomościami i umiejętnościami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</w:p>
    <w:p w14:paraId="517A5161" w14:textId="4BF6FD8C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e) osiąga sukcesy w konkursach klasowych, szkolnych i międzyszkolnych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</w:p>
    <w:p w14:paraId="5C90D4CC" w14:textId="3D6B6484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f) w sprawdzianach uzyskuje 100% poprawnych odpowiedzi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</w:p>
    <w:p w14:paraId="3B4078CA" w14:textId="5BFC03A7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 xml:space="preserve"> g) wykonuje zadania dodatkowe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</w:p>
    <w:p w14:paraId="3366BFB1" w14:textId="3717755A" w:rsidR="00147284" w:rsidRPr="00643F0E" w:rsidRDefault="00000000" w:rsidP="00643F0E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 xml:space="preserve">Poziom bardzo dobry (5)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bravo</w:t>
      </w:r>
      <w:proofErr w:type="spellEnd"/>
      <w:r w:rsidR="00643F0E">
        <w:rPr>
          <w:rFonts w:ascii="Tahoma" w:eastAsia="Calibri" w:hAnsi="Tahoma" w:cs="Tahoma"/>
          <w:bCs/>
          <w:sz w:val="28"/>
          <w:szCs w:val="28"/>
        </w:rPr>
        <w:t>.</w:t>
      </w:r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</w:p>
    <w:p w14:paraId="07D4A8C5" w14:textId="77777777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Uczeń:</w:t>
      </w:r>
    </w:p>
    <w:p w14:paraId="045B3B47" w14:textId="19FDD7E9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a) wykazuje się wiadomościami i umiejętnościami z zakresu treści programowych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</w:p>
    <w:p w14:paraId="3AFDBEA0" w14:textId="3A50D3CC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b) samodzielnie rozwiązuje zadania o różnym stopniu trudności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</w:p>
    <w:p w14:paraId="3386E3EE" w14:textId="49D9FDE5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c) potrafi zaplanować i odpowiedzialnie wykonać zadania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</w:p>
    <w:p w14:paraId="58E2F933" w14:textId="4AEE0A4A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d) w sprawdzianach uzyskuje 90 – 100% poprawnych odpowiedzi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</w:p>
    <w:p w14:paraId="167F0E45" w14:textId="7E148342" w:rsidR="00147284" w:rsidRPr="00643F0E" w:rsidRDefault="00000000" w:rsidP="00643F0E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 xml:space="preserve">Poziom dobry (4)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well</w:t>
      </w:r>
      <w:proofErr w:type="spellEnd"/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done</w:t>
      </w:r>
      <w:proofErr w:type="spellEnd"/>
      <w:r w:rsidR="00643F0E">
        <w:rPr>
          <w:rFonts w:ascii="Tahoma" w:eastAsia="Calibri" w:hAnsi="Tahoma" w:cs="Tahoma"/>
          <w:bCs/>
          <w:sz w:val="28"/>
          <w:szCs w:val="28"/>
        </w:rPr>
        <w:t>.</w:t>
      </w:r>
    </w:p>
    <w:p w14:paraId="23532065" w14:textId="77777777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Uczeń:</w:t>
      </w:r>
    </w:p>
    <w:p w14:paraId="470E866D" w14:textId="73FC6693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a) posiada wiadomości i umiejętności odpowiadające podstawowym wymaganiom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</w:p>
    <w:p w14:paraId="1347E53B" w14:textId="34F80007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b) samodzielnie rozwiązuje zadania o średnim stopniu trudności, przy rozwiązywaniu trudniejszych wymaga pomocy nauczyciela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</w:p>
    <w:p w14:paraId="4831D5E9" w14:textId="2925D24E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c) w sprawdzianach uzyskuje 89-70% poprawnych odpowiedzi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</w:p>
    <w:p w14:paraId="3AE81E71" w14:textId="2B01B1EF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d) wymaga dodatkowej pracy doskonalącej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</w:p>
    <w:p w14:paraId="75E4A3DF" w14:textId="78302ACD" w:rsidR="00147284" w:rsidRPr="00643F0E" w:rsidRDefault="00000000" w:rsidP="00643F0E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lastRenderedPageBreak/>
        <w:t>Poziom zadowalający (3) ok</w:t>
      </w:r>
      <w:r w:rsidR="00643F0E">
        <w:rPr>
          <w:rFonts w:ascii="Tahoma" w:eastAsia="Calibri" w:hAnsi="Tahoma" w:cs="Tahoma"/>
          <w:bCs/>
          <w:sz w:val="28"/>
          <w:szCs w:val="28"/>
        </w:rPr>
        <w:t>.</w:t>
      </w:r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</w:p>
    <w:p w14:paraId="5F6FA582" w14:textId="77777777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Uczeń:</w:t>
      </w:r>
    </w:p>
    <w:p w14:paraId="592D6409" w14:textId="6AE6FE6B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a) podejmuje próby samodzielnego wykonania zadania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</w:p>
    <w:p w14:paraId="3D63981E" w14:textId="3ABB4A21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b) zwykle potrzebuje wsparcia nauczyciela/rodzica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</w:p>
    <w:p w14:paraId="30CF917D" w14:textId="3E17A62F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c) czynności wykonuje nieprecyzyjnie / niedokładnie / niestarannie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</w:p>
    <w:p w14:paraId="260D330A" w14:textId="2C4F3CE1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d) w sprawdzianach uzyskuje 69-50% poprawnych odpowiedzi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</w:p>
    <w:p w14:paraId="636BDD2C" w14:textId="76DF5B7A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e) jego działania wskazują na to, że badana umiejętność jest w fazie kształtowania i należy ją rozwijać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</w:p>
    <w:p w14:paraId="3C10D952" w14:textId="2B25FFF0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 xml:space="preserve">Poziom  niski (2)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you</w:t>
      </w:r>
      <w:proofErr w:type="spellEnd"/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should</w:t>
      </w:r>
      <w:proofErr w:type="spellEnd"/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study</w:t>
      </w:r>
      <w:proofErr w:type="spellEnd"/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more</w:t>
      </w:r>
      <w:proofErr w:type="spellEnd"/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  <w:r w:rsidR="00643F0E">
        <w:rPr>
          <w:rFonts w:ascii="Tahoma" w:eastAsia="Calibri" w:hAnsi="Tahoma" w:cs="Tahoma"/>
          <w:bCs/>
          <w:sz w:val="28"/>
          <w:szCs w:val="28"/>
        </w:rPr>
        <w:t>.</w:t>
      </w:r>
    </w:p>
    <w:p w14:paraId="6D6DEDB0" w14:textId="77777777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Uczeń:</w:t>
      </w:r>
    </w:p>
    <w:p w14:paraId="2D445D0B" w14:textId="6BD86650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a) nie podejmuje próby samodzielnego wykonania zadania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</w:p>
    <w:p w14:paraId="32B23C40" w14:textId="67D9F9E1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b) konieczne jest działanie pomocnicze ze strony nauczyciela i rodziców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</w:p>
    <w:p w14:paraId="7ABE2123" w14:textId="30541F74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c) większość czynności wykonuje niepoprawnie</w:t>
      </w:r>
      <w:r w:rsidR="00643F0E">
        <w:rPr>
          <w:rFonts w:ascii="Tahoma" w:eastAsia="Calibri" w:hAnsi="Tahoma" w:cs="Tahoma"/>
          <w:bCs/>
          <w:sz w:val="28"/>
          <w:szCs w:val="28"/>
        </w:rPr>
        <w:t>;</w:t>
      </w:r>
    </w:p>
    <w:p w14:paraId="6B0A3D43" w14:textId="77777777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 xml:space="preserve">d) jego działania wskazują na to, że badana umiejętność najprawdopodobniej nie występuje, a zakres wiadomości nie jest wystarczający do podjętych działań </w:t>
      </w:r>
    </w:p>
    <w:p w14:paraId="00B7D208" w14:textId="77777777" w:rsidR="002C1536" w:rsidRDefault="00000000" w:rsidP="002C1536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e) w sprawdzianach osiąga 49-35%  poprawnych odpowiedzi</w:t>
      </w:r>
      <w:r w:rsidR="002C1536">
        <w:rPr>
          <w:rFonts w:ascii="Tahoma" w:eastAsia="Calibri" w:hAnsi="Tahoma" w:cs="Tahoma"/>
          <w:bCs/>
          <w:sz w:val="28"/>
          <w:szCs w:val="28"/>
        </w:rPr>
        <w:t>.</w:t>
      </w:r>
    </w:p>
    <w:p w14:paraId="7B65695C" w14:textId="3401A4D3" w:rsidR="00147284" w:rsidRPr="00643F0E" w:rsidRDefault="00000000" w:rsidP="002C1536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Poziom bardzo niski (1):</w:t>
      </w:r>
      <w:r w:rsidR="002C1536">
        <w:rPr>
          <w:rFonts w:ascii="Tahoma" w:eastAsia="Calibri" w:hAnsi="Tahoma" w:cs="Tahoma"/>
          <w:bCs/>
          <w:sz w:val="28"/>
          <w:szCs w:val="28"/>
        </w:rPr>
        <w:t xml:space="preserve"> </w:t>
      </w:r>
      <w:r w:rsidRPr="00643F0E">
        <w:rPr>
          <w:rFonts w:ascii="Tahoma" w:eastAsia="Calibri" w:hAnsi="Tahoma" w:cs="Tahoma"/>
          <w:bCs/>
          <w:sz w:val="28"/>
          <w:szCs w:val="28"/>
        </w:rPr>
        <w:t xml:space="preserve">(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practise</w:t>
      </w:r>
      <w:proofErr w:type="spellEnd"/>
      <w:r w:rsidRPr="00643F0E">
        <w:rPr>
          <w:rFonts w:ascii="Tahoma" w:eastAsia="Calibri" w:hAnsi="Tahoma" w:cs="Tahoma"/>
          <w:bCs/>
          <w:sz w:val="28"/>
          <w:szCs w:val="28"/>
        </w:rPr>
        <w:t xml:space="preserve"> and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try</w:t>
      </w:r>
      <w:proofErr w:type="spellEnd"/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again</w:t>
      </w:r>
      <w:proofErr w:type="spellEnd"/>
      <w:r w:rsidRPr="00643F0E">
        <w:rPr>
          <w:rFonts w:ascii="Tahoma" w:eastAsia="Calibri" w:hAnsi="Tahoma" w:cs="Tahoma"/>
          <w:bCs/>
          <w:sz w:val="28"/>
          <w:szCs w:val="28"/>
        </w:rPr>
        <w:t>)</w:t>
      </w:r>
      <w:r w:rsidR="002C1536">
        <w:rPr>
          <w:rFonts w:ascii="Tahoma" w:eastAsia="Calibri" w:hAnsi="Tahoma" w:cs="Tahoma"/>
          <w:bCs/>
          <w:sz w:val="28"/>
          <w:szCs w:val="28"/>
        </w:rPr>
        <w:t>.</w:t>
      </w:r>
    </w:p>
    <w:p w14:paraId="7C87EC9A" w14:textId="77777777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Uczeń:</w:t>
      </w:r>
    </w:p>
    <w:p w14:paraId="058CBC5F" w14:textId="3E1D0D3E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a) nie rozumie elementarnych pojęć</w:t>
      </w:r>
      <w:r w:rsidR="002C1536">
        <w:rPr>
          <w:rFonts w:ascii="Tahoma" w:eastAsia="Calibri" w:hAnsi="Tahoma" w:cs="Tahoma"/>
          <w:bCs/>
          <w:sz w:val="28"/>
          <w:szCs w:val="28"/>
        </w:rPr>
        <w:t>;</w:t>
      </w:r>
    </w:p>
    <w:p w14:paraId="032335B3" w14:textId="7B91CE26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b) nie wykonuje zadań nawet z pomocą nauczyciela</w:t>
      </w:r>
      <w:r w:rsidR="002C1536">
        <w:rPr>
          <w:rFonts w:ascii="Tahoma" w:eastAsia="Calibri" w:hAnsi="Tahoma" w:cs="Tahoma"/>
          <w:bCs/>
          <w:sz w:val="28"/>
          <w:szCs w:val="28"/>
        </w:rPr>
        <w:t>;</w:t>
      </w:r>
    </w:p>
    <w:p w14:paraId="78CFB571" w14:textId="239E84B6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lastRenderedPageBreak/>
        <w:t>c) nie udziela odpowiedzi</w:t>
      </w:r>
      <w:r w:rsidR="002C1536">
        <w:rPr>
          <w:rFonts w:ascii="Tahoma" w:eastAsia="Calibri" w:hAnsi="Tahoma" w:cs="Tahoma"/>
          <w:bCs/>
          <w:sz w:val="28"/>
          <w:szCs w:val="28"/>
        </w:rPr>
        <w:t>;</w:t>
      </w:r>
    </w:p>
    <w:p w14:paraId="5370B0B4" w14:textId="13560C2B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d) w sprawdzianach uzyskuje poniżej 35 % poprawnych odpowiedzi</w:t>
      </w:r>
      <w:r w:rsidR="002C1536">
        <w:rPr>
          <w:rFonts w:ascii="Tahoma" w:eastAsia="Calibri" w:hAnsi="Tahoma" w:cs="Tahoma"/>
          <w:bCs/>
          <w:sz w:val="28"/>
          <w:szCs w:val="28"/>
        </w:rPr>
        <w:t>;</w:t>
      </w:r>
    </w:p>
    <w:p w14:paraId="2537D584" w14:textId="77777777" w:rsidR="00147284" w:rsidRPr="00643F0E" w:rsidRDefault="00147284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</w:p>
    <w:p w14:paraId="6A06E08C" w14:textId="77777777" w:rsidR="00147284" w:rsidRPr="00643F0E" w:rsidRDefault="00000000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Prace pisemne (sprawdziany i kartkówki) oceniane są według skali punktowej określonej przez nauczyciela i przeliczane są skalą procentową odpowiadającą skali ocen:</w:t>
      </w:r>
    </w:p>
    <w:p w14:paraId="24E15286" w14:textId="0E61724D" w:rsidR="00147284" w:rsidRPr="00643F0E" w:rsidRDefault="00000000">
      <w:p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 xml:space="preserve">100% + poziom wysoki </w:t>
      </w:r>
      <w:r w:rsidR="002C1536">
        <w:rPr>
          <w:rFonts w:ascii="Tahoma" w:eastAsia="Calibri" w:hAnsi="Tahoma" w:cs="Tahoma"/>
          <w:bCs/>
          <w:sz w:val="28"/>
          <w:szCs w:val="28"/>
        </w:rPr>
        <w:t>–</w:t>
      </w:r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excellent</w:t>
      </w:r>
      <w:proofErr w:type="spellEnd"/>
      <w:r w:rsidR="002C1536">
        <w:rPr>
          <w:rFonts w:ascii="Tahoma" w:eastAsia="Calibri" w:hAnsi="Tahoma" w:cs="Tahoma"/>
          <w:bCs/>
          <w:sz w:val="28"/>
          <w:szCs w:val="28"/>
        </w:rPr>
        <w:t>;</w:t>
      </w:r>
    </w:p>
    <w:p w14:paraId="7327953A" w14:textId="194CFB1C" w:rsidR="00147284" w:rsidRPr="00643F0E" w:rsidRDefault="00000000">
      <w:p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 xml:space="preserve">100 - 90 % poziom bardzo dobry </w:t>
      </w:r>
      <w:r w:rsidR="002C1536">
        <w:rPr>
          <w:rFonts w:ascii="Tahoma" w:eastAsia="Calibri" w:hAnsi="Tahoma" w:cs="Tahoma"/>
          <w:bCs/>
          <w:sz w:val="28"/>
          <w:szCs w:val="28"/>
        </w:rPr>
        <w:t>–</w:t>
      </w:r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bravo</w:t>
      </w:r>
      <w:proofErr w:type="spellEnd"/>
      <w:r w:rsidR="002C1536">
        <w:rPr>
          <w:rFonts w:ascii="Tahoma" w:eastAsia="Calibri" w:hAnsi="Tahoma" w:cs="Tahoma"/>
          <w:bCs/>
          <w:sz w:val="28"/>
          <w:szCs w:val="28"/>
        </w:rPr>
        <w:t>;</w:t>
      </w:r>
    </w:p>
    <w:p w14:paraId="5094B4E6" w14:textId="394A2B80" w:rsidR="00147284" w:rsidRPr="00643F0E" w:rsidRDefault="00000000">
      <w:p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 xml:space="preserve">89 – 70 % poziom dobry - 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well</w:t>
      </w:r>
      <w:proofErr w:type="spellEnd"/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done</w:t>
      </w:r>
      <w:proofErr w:type="spellEnd"/>
      <w:r w:rsidR="002C1536">
        <w:rPr>
          <w:rFonts w:ascii="Tahoma" w:eastAsia="Calibri" w:hAnsi="Tahoma" w:cs="Tahoma"/>
          <w:bCs/>
          <w:sz w:val="28"/>
          <w:szCs w:val="28"/>
        </w:rPr>
        <w:t>;</w:t>
      </w:r>
    </w:p>
    <w:p w14:paraId="73ECCBDF" w14:textId="0F7EE0D7" w:rsidR="00147284" w:rsidRPr="00643F0E" w:rsidRDefault="00000000">
      <w:p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 xml:space="preserve">69 – 50% poziom zadowalający </w:t>
      </w:r>
      <w:r w:rsidR="002C1536">
        <w:rPr>
          <w:rFonts w:ascii="Tahoma" w:eastAsia="Calibri" w:hAnsi="Tahoma" w:cs="Tahoma"/>
          <w:bCs/>
          <w:sz w:val="28"/>
          <w:szCs w:val="28"/>
        </w:rPr>
        <w:t>–</w:t>
      </w:r>
      <w:r w:rsidRPr="00643F0E">
        <w:rPr>
          <w:rFonts w:ascii="Tahoma" w:eastAsia="Calibri" w:hAnsi="Tahoma" w:cs="Tahoma"/>
          <w:bCs/>
          <w:sz w:val="28"/>
          <w:szCs w:val="28"/>
        </w:rPr>
        <w:t xml:space="preserve"> ok</w:t>
      </w:r>
      <w:r w:rsidR="002C1536">
        <w:rPr>
          <w:rFonts w:ascii="Tahoma" w:eastAsia="Calibri" w:hAnsi="Tahoma" w:cs="Tahoma"/>
          <w:bCs/>
          <w:sz w:val="28"/>
          <w:szCs w:val="28"/>
        </w:rPr>
        <w:t>;</w:t>
      </w:r>
    </w:p>
    <w:p w14:paraId="5E560E90" w14:textId="11844B82" w:rsidR="00147284" w:rsidRPr="00643F0E" w:rsidRDefault="00000000">
      <w:p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 xml:space="preserve">49 – 35 % poziom niski -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you</w:t>
      </w:r>
      <w:proofErr w:type="spellEnd"/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should</w:t>
      </w:r>
      <w:proofErr w:type="spellEnd"/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study</w:t>
      </w:r>
      <w:proofErr w:type="spellEnd"/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more</w:t>
      </w:r>
      <w:proofErr w:type="spellEnd"/>
      <w:r w:rsidR="002C1536">
        <w:rPr>
          <w:rFonts w:ascii="Tahoma" w:eastAsia="Calibri" w:hAnsi="Tahoma" w:cs="Tahoma"/>
          <w:bCs/>
          <w:sz w:val="28"/>
          <w:szCs w:val="28"/>
        </w:rPr>
        <w:t>;</w:t>
      </w:r>
    </w:p>
    <w:p w14:paraId="2679A186" w14:textId="77777777" w:rsidR="00147284" w:rsidRPr="00643F0E" w:rsidRDefault="00000000">
      <w:p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 xml:space="preserve">Poniżej 35% poziom bardzo niski -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practise</w:t>
      </w:r>
      <w:proofErr w:type="spellEnd"/>
      <w:r w:rsidRPr="00643F0E">
        <w:rPr>
          <w:rFonts w:ascii="Tahoma" w:eastAsia="Calibri" w:hAnsi="Tahoma" w:cs="Tahoma"/>
          <w:bCs/>
          <w:sz w:val="28"/>
          <w:szCs w:val="28"/>
        </w:rPr>
        <w:t xml:space="preserve"> and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try</w:t>
      </w:r>
      <w:proofErr w:type="spellEnd"/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again</w:t>
      </w:r>
      <w:proofErr w:type="spellEnd"/>
    </w:p>
    <w:p w14:paraId="23366B25" w14:textId="77777777" w:rsidR="00147284" w:rsidRPr="00643F0E" w:rsidRDefault="00147284">
      <w:p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</w:p>
    <w:p w14:paraId="79B93FA2" w14:textId="77777777" w:rsidR="00147284" w:rsidRPr="00643F0E" w:rsidRDefault="00000000">
      <w:p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3. Sprawdzanie wiedzy</w:t>
      </w:r>
    </w:p>
    <w:p w14:paraId="52CB17D8" w14:textId="1B5184EF" w:rsidR="00147284" w:rsidRPr="00643F0E" w:rsidRDefault="00000000">
      <w:p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1) Obszary aktywności podlegające ocenie i sposoby sprawdzania</w:t>
      </w:r>
      <w:r w:rsidR="002C1536">
        <w:rPr>
          <w:rFonts w:ascii="Tahoma" w:eastAsia="Calibri" w:hAnsi="Tahoma" w:cs="Tahoma"/>
          <w:bCs/>
          <w:sz w:val="28"/>
          <w:szCs w:val="28"/>
        </w:rPr>
        <w:t>.</w:t>
      </w:r>
    </w:p>
    <w:p w14:paraId="545EAC2F" w14:textId="21657BF9" w:rsidR="00147284" w:rsidRPr="00643F0E" w:rsidRDefault="00000000">
      <w:p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Podczas wystawiania oceny bierze się pod uwagę</w:t>
      </w:r>
      <w:r w:rsidR="002C1536">
        <w:rPr>
          <w:rFonts w:ascii="Tahoma" w:eastAsia="Calibri" w:hAnsi="Tahoma" w:cs="Tahoma"/>
          <w:bCs/>
          <w:sz w:val="28"/>
          <w:szCs w:val="28"/>
        </w:rPr>
        <w:t>:</w:t>
      </w:r>
    </w:p>
    <w:p w14:paraId="4F00646F" w14:textId="7D2DA574" w:rsidR="00147284" w:rsidRPr="002C1536" w:rsidRDefault="00000000" w:rsidP="002C1536">
      <w:pPr>
        <w:pStyle w:val="Akapitzlist"/>
        <w:numPr>
          <w:ilvl w:val="0"/>
          <w:numId w:val="9"/>
        </w:num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2C1536">
        <w:rPr>
          <w:rFonts w:ascii="Tahoma" w:eastAsia="Calibri" w:hAnsi="Tahoma" w:cs="Tahoma"/>
          <w:bCs/>
          <w:sz w:val="28"/>
          <w:szCs w:val="28"/>
        </w:rPr>
        <w:t>znajomość słownictwa (kartkówki, sprawdziany, wypowiedzi ustne, ćwiczenia…)</w:t>
      </w:r>
      <w:r w:rsidR="002C1536">
        <w:rPr>
          <w:rFonts w:ascii="Tahoma" w:eastAsia="Calibri" w:hAnsi="Tahoma" w:cs="Tahoma"/>
          <w:bCs/>
          <w:sz w:val="28"/>
          <w:szCs w:val="28"/>
        </w:rPr>
        <w:t>;</w:t>
      </w:r>
    </w:p>
    <w:p w14:paraId="5D19DC9A" w14:textId="5B3149E7" w:rsidR="00147284" w:rsidRPr="002C1536" w:rsidRDefault="00000000" w:rsidP="002C1536">
      <w:pPr>
        <w:pStyle w:val="Akapitzlist"/>
        <w:numPr>
          <w:ilvl w:val="0"/>
          <w:numId w:val="9"/>
        </w:num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2C1536">
        <w:rPr>
          <w:rFonts w:ascii="Tahoma" w:eastAsia="Calibri" w:hAnsi="Tahoma" w:cs="Tahoma"/>
          <w:bCs/>
          <w:sz w:val="28"/>
          <w:szCs w:val="28"/>
        </w:rPr>
        <w:t>znajomość gramatyki (kartkówki, sprawdziany, ćwiczenia…)</w:t>
      </w:r>
      <w:r w:rsidR="002C1536">
        <w:rPr>
          <w:rFonts w:ascii="Tahoma" w:eastAsia="Calibri" w:hAnsi="Tahoma" w:cs="Tahoma"/>
          <w:bCs/>
          <w:sz w:val="28"/>
          <w:szCs w:val="28"/>
        </w:rPr>
        <w:t>;</w:t>
      </w:r>
    </w:p>
    <w:p w14:paraId="4430D776" w14:textId="0CECF904" w:rsidR="00147284" w:rsidRPr="002C1536" w:rsidRDefault="00000000" w:rsidP="002C1536">
      <w:pPr>
        <w:pStyle w:val="Akapitzlist"/>
        <w:numPr>
          <w:ilvl w:val="0"/>
          <w:numId w:val="9"/>
        </w:num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2C1536">
        <w:rPr>
          <w:rFonts w:ascii="Tahoma" w:eastAsia="Calibri" w:hAnsi="Tahoma" w:cs="Tahoma"/>
          <w:bCs/>
          <w:sz w:val="28"/>
          <w:szCs w:val="28"/>
        </w:rPr>
        <w:t>aktywność na zajęciach</w:t>
      </w:r>
      <w:r w:rsidR="002C1536" w:rsidRPr="002C1536">
        <w:rPr>
          <w:rFonts w:ascii="Tahoma" w:eastAsia="Calibri" w:hAnsi="Tahoma" w:cs="Tahoma"/>
          <w:bCs/>
          <w:sz w:val="28"/>
          <w:szCs w:val="28"/>
        </w:rPr>
        <w:t>;</w:t>
      </w:r>
    </w:p>
    <w:p w14:paraId="20C6A9B4" w14:textId="7A19B69D" w:rsidR="00147284" w:rsidRPr="002C1536" w:rsidRDefault="00000000" w:rsidP="002C1536">
      <w:pPr>
        <w:pStyle w:val="Akapitzlist"/>
        <w:numPr>
          <w:ilvl w:val="0"/>
          <w:numId w:val="9"/>
        </w:num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2C1536">
        <w:rPr>
          <w:rFonts w:ascii="Tahoma" w:eastAsia="Calibri" w:hAnsi="Tahoma" w:cs="Tahoma"/>
          <w:bCs/>
          <w:sz w:val="28"/>
          <w:szCs w:val="28"/>
        </w:rPr>
        <w:t>dodatkowe prace ( projekty  i zadania długoterminowe)</w:t>
      </w:r>
      <w:r w:rsidR="002C1536" w:rsidRPr="002C1536">
        <w:rPr>
          <w:rFonts w:ascii="Tahoma" w:eastAsia="Calibri" w:hAnsi="Tahoma" w:cs="Tahoma"/>
          <w:bCs/>
          <w:sz w:val="28"/>
          <w:szCs w:val="28"/>
        </w:rPr>
        <w:t>;</w:t>
      </w:r>
    </w:p>
    <w:p w14:paraId="00691E15" w14:textId="477F8CA9" w:rsidR="00147284" w:rsidRPr="002C1536" w:rsidRDefault="00000000" w:rsidP="002C1536">
      <w:pPr>
        <w:pStyle w:val="Akapitzlist"/>
        <w:numPr>
          <w:ilvl w:val="0"/>
          <w:numId w:val="9"/>
        </w:num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2C1536">
        <w:rPr>
          <w:rFonts w:ascii="Tahoma" w:eastAsia="Calibri" w:hAnsi="Tahoma" w:cs="Tahoma"/>
          <w:bCs/>
          <w:sz w:val="28"/>
          <w:szCs w:val="28"/>
        </w:rPr>
        <w:t>udział w konkursach</w:t>
      </w:r>
      <w:r w:rsidR="002C1536" w:rsidRPr="002C1536">
        <w:rPr>
          <w:rFonts w:ascii="Tahoma" w:eastAsia="Calibri" w:hAnsi="Tahoma" w:cs="Tahoma"/>
          <w:bCs/>
          <w:sz w:val="28"/>
          <w:szCs w:val="28"/>
        </w:rPr>
        <w:t>;</w:t>
      </w:r>
    </w:p>
    <w:p w14:paraId="5BB3CE3D" w14:textId="5579FCAF" w:rsidR="00147284" w:rsidRPr="002C1536" w:rsidRDefault="00000000" w:rsidP="002C1536">
      <w:pPr>
        <w:pStyle w:val="Akapitzlist"/>
        <w:numPr>
          <w:ilvl w:val="0"/>
          <w:numId w:val="9"/>
        </w:num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  <w:u w:val="single"/>
        </w:rPr>
      </w:pPr>
      <w:r w:rsidRPr="002C1536">
        <w:rPr>
          <w:rFonts w:ascii="Tahoma" w:eastAsia="Calibri" w:hAnsi="Tahoma" w:cs="Tahoma"/>
          <w:bCs/>
          <w:sz w:val="28"/>
          <w:szCs w:val="28"/>
        </w:rPr>
        <w:lastRenderedPageBreak/>
        <w:t>opanowanie umiejętności pisania prostych wyrazów i zdań, czytania, rozumienia ze słuchu oraz prostych wypowiedzi</w:t>
      </w:r>
      <w:r w:rsidR="002C1536">
        <w:rPr>
          <w:rFonts w:ascii="Tahoma" w:eastAsia="Calibri" w:hAnsi="Tahoma" w:cs="Tahoma"/>
          <w:bCs/>
          <w:sz w:val="28"/>
          <w:szCs w:val="28"/>
        </w:rPr>
        <w:t>;</w:t>
      </w:r>
    </w:p>
    <w:p w14:paraId="1BFBE65C" w14:textId="77777777" w:rsidR="00147284" w:rsidRPr="00643F0E" w:rsidRDefault="00000000">
      <w:pPr>
        <w:tabs>
          <w:tab w:val="left" w:pos="720"/>
        </w:tabs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  <w:u w:val="single"/>
        </w:rPr>
      </w:pPr>
      <w:r w:rsidRPr="002C1536">
        <w:rPr>
          <w:rFonts w:ascii="Tahoma" w:eastAsia="Calibri" w:hAnsi="Tahoma" w:cs="Tahoma"/>
          <w:bCs/>
          <w:sz w:val="28"/>
          <w:szCs w:val="28"/>
        </w:rPr>
        <w:t>Prace klasowe</w:t>
      </w:r>
      <w:r w:rsidRPr="00643F0E">
        <w:rPr>
          <w:rFonts w:ascii="Tahoma" w:eastAsia="Calibri" w:hAnsi="Tahoma" w:cs="Tahoma"/>
          <w:bCs/>
          <w:sz w:val="28"/>
          <w:szCs w:val="28"/>
        </w:rPr>
        <w:t xml:space="preserve"> (testy wiadomości) – są to sprawdziany godzinne z określonego materiału poprzedzone powtórzeniem, zapisane w dzienniku elektronicznym i zapowiedziane z tygodniowym wyprzedzeniem; w ciągu dwóch tygodni nauczyciel sprawdza i omawia prace uczniów.</w:t>
      </w:r>
    </w:p>
    <w:p w14:paraId="29C12460" w14:textId="77777777" w:rsidR="00147284" w:rsidRPr="00643F0E" w:rsidRDefault="00000000">
      <w:pPr>
        <w:tabs>
          <w:tab w:val="left" w:pos="720"/>
        </w:tabs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  <w:u w:val="single"/>
        </w:rPr>
      </w:pPr>
      <w:r w:rsidRPr="002C1536">
        <w:rPr>
          <w:rFonts w:ascii="Tahoma" w:eastAsia="Calibri" w:hAnsi="Tahoma" w:cs="Tahoma"/>
          <w:bCs/>
          <w:sz w:val="28"/>
          <w:szCs w:val="28"/>
        </w:rPr>
        <w:t>Kartkówki</w:t>
      </w:r>
      <w:r w:rsidRPr="00643F0E">
        <w:rPr>
          <w:rFonts w:ascii="Tahoma" w:eastAsia="Calibri" w:hAnsi="Tahoma" w:cs="Tahoma"/>
          <w:bCs/>
          <w:sz w:val="28"/>
          <w:szCs w:val="28"/>
        </w:rPr>
        <w:t xml:space="preserve"> – prace pisemne z 1 do 3 ostatnich jednostek lekcyjnych, trwają od 10 do 15 minut.</w:t>
      </w:r>
    </w:p>
    <w:p w14:paraId="719D3F41" w14:textId="77777777" w:rsidR="00147284" w:rsidRPr="002C1536" w:rsidRDefault="00000000">
      <w:pPr>
        <w:tabs>
          <w:tab w:val="left" w:pos="720"/>
        </w:tabs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2C1536">
        <w:rPr>
          <w:rFonts w:ascii="Tahoma" w:eastAsia="Calibri" w:hAnsi="Tahoma" w:cs="Tahoma"/>
          <w:bCs/>
          <w:sz w:val="28"/>
          <w:szCs w:val="28"/>
        </w:rPr>
        <w:t>Uczeń może otrzymać minus za:</w:t>
      </w:r>
    </w:p>
    <w:p w14:paraId="38908C49" w14:textId="77777777" w:rsidR="00147284" w:rsidRPr="002C1536" w:rsidRDefault="00000000" w:rsidP="002C1536">
      <w:pPr>
        <w:pStyle w:val="Akapitzlist"/>
        <w:numPr>
          <w:ilvl w:val="0"/>
          <w:numId w:val="10"/>
        </w:num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2C1536">
        <w:rPr>
          <w:rFonts w:ascii="Tahoma" w:eastAsia="Calibri" w:hAnsi="Tahoma" w:cs="Tahoma"/>
          <w:bCs/>
          <w:sz w:val="28"/>
          <w:szCs w:val="28"/>
        </w:rPr>
        <w:t xml:space="preserve">niewłaściwie wykonaną pracę na lekcji </w:t>
      </w:r>
    </w:p>
    <w:p w14:paraId="1C62A71C" w14:textId="77777777" w:rsidR="00147284" w:rsidRPr="002C1536" w:rsidRDefault="00000000">
      <w:p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2C1536">
        <w:rPr>
          <w:rFonts w:ascii="Tahoma" w:eastAsia="Calibri" w:hAnsi="Tahoma" w:cs="Tahoma"/>
          <w:bCs/>
          <w:sz w:val="28"/>
          <w:szCs w:val="28"/>
        </w:rPr>
        <w:t>Uczeń może otrzymać plus za:</w:t>
      </w:r>
    </w:p>
    <w:p w14:paraId="0FB1A7CE" w14:textId="5206BC5F" w:rsidR="00147284" w:rsidRPr="002C1536" w:rsidRDefault="00000000" w:rsidP="002C1536">
      <w:pPr>
        <w:pStyle w:val="Akapitzlist"/>
        <w:numPr>
          <w:ilvl w:val="0"/>
          <w:numId w:val="10"/>
        </w:num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2C1536">
        <w:rPr>
          <w:rFonts w:ascii="Tahoma" w:eastAsia="Calibri" w:hAnsi="Tahoma" w:cs="Tahoma"/>
          <w:bCs/>
          <w:sz w:val="28"/>
          <w:szCs w:val="28"/>
        </w:rPr>
        <w:t>aktywność na lekcji, czyli czynny udział w zajęciach</w:t>
      </w:r>
      <w:r w:rsidR="002C1536">
        <w:rPr>
          <w:rFonts w:ascii="Tahoma" w:eastAsia="Calibri" w:hAnsi="Tahoma" w:cs="Tahoma"/>
          <w:bCs/>
          <w:sz w:val="28"/>
          <w:szCs w:val="28"/>
        </w:rPr>
        <w:t>;</w:t>
      </w:r>
    </w:p>
    <w:p w14:paraId="2D7F3A04" w14:textId="77777777" w:rsidR="00147284" w:rsidRPr="002C1536" w:rsidRDefault="00000000" w:rsidP="002C1536">
      <w:pPr>
        <w:pStyle w:val="Akapitzlist"/>
        <w:numPr>
          <w:ilvl w:val="0"/>
          <w:numId w:val="10"/>
        </w:num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2C1536">
        <w:rPr>
          <w:rFonts w:ascii="Tahoma" w:eastAsia="Calibri" w:hAnsi="Tahoma" w:cs="Tahoma"/>
          <w:bCs/>
          <w:sz w:val="28"/>
          <w:szCs w:val="28"/>
        </w:rPr>
        <w:t xml:space="preserve">prace  o małym stopniu trudności  </w:t>
      </w:r>
    </w:p>
    <w:p w14:paraId="04E17D6E" w14:textId="77777777" w:rsidR="00147284" w:rsidRPr="002C1536" w:rsidRDefault="00000000">
      <w:pPr>
        <w:suppressAutoHyphens/>
        <w:spacing w:after="20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2C1536">
        <w:rPr>
          <w:rFonts w:ascii="Tahoma" w:eastAsia="Calibri" w:hAnsi="Tahoma" w:cs="Tahoma"/>
          <w:bCs/>
          <w:sz w:val="28"/>
          <w:szCs w:val="28"/>
        </w:rPr>
        <w:t>Dodatkowe proste zadania nieobowiązkowe.</w:t>
      </w:r>
    </w:p>
    <w:p w14:paraId="59958D7F" w14:textId="77777777" w:rsidR="00147284" w:rsidRPr="00643F0E" w:rsidRDefault="00000000">
      <w:pPr>
        <w:suppressAutoHyphens/>
        <w:spacing w:after="20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Dodatkowe prace pisemne i ustne nagradzane są dodatkowymi ocenami. Za trudniejsze prace, wykraczające poza program uczeń może zostać nagrodzony szóstką.</w:t>
      </w:r>
    </w:p>
    <w:p w14:paraId="5962253D" w14:textId="73C49A8E" w:rsidR="00147284" w:rsidRPr="00643F0E" w:rsidRDefault="00000000">
      <w:pPr>
        <w:suppressAutoHyphens/>
        <w:spacing w:after="200" w:line="480" w:lineRule="auto"/>
        <w:ind w:right="25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Rodzice na podsumowanie pracy w semestrze otrzymują kartę z oceną opisową ucznia. Wzór karty stanowi załączniki nr 2,3,4 do PZO. Informacje takie można również otrzymywać na bieżąco podczas konsultacji lub w dzienniku elektronicznym.</w:t>
      </w:r>
    </w:p>
    <w:p w14:paraId="253B88C7" w14:textId="02DC9CF0" w:rsidR="00147284" w:rsidRPr="00643F0E" w:rsidRDefault="00000000">
      <w:pPr>
        <w:suppressAutoHyphens/>
        <w:spacing w:after="200" w:line="480" w:lineRule="auto"/>
        <w:ind w:right="25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Uczeń oraz rodzic na bieżąco informowany jest o wystawionej ocenie poprzez odpowiedni zapis w dzienniku elektronicznym.</w:t>
      </w:r>
    </w:p>
    <w:p w14:paraId="77FAF82E" w14:textId="77777777" w:rsidR="00147284" w:rsidRPr="00643F0E" w:rsidRDefault="00000000">
      <w:p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lastRenderedPageBreak/>
        <w:t>4. Sposób wystawiania oceny semestralnej i rocznej</w:t>
      </w:r>
    </w:p>
    <w:p w14:paraId="720FFE42" w14:textId="77777777" w:rsidR="00147284" w:rsidRPr="00643F0E" w:rsidRDefault="00000000">
      <w:pPr>
        <w:tabs>
          <w:tab w:val="left" w:pos="4988"/>
        </w:tabs>
        <w:suppressAutoHyphens/>
        <w:spacing w:before="100" w:after="0" w:line="24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 xml:space="preserve">Przy ocenianiu uczniów nie liczy się średniej ocen, a więc ocena śródroczna i </w:t>
      </w:r>
      <w:proofErr w:type="spellStart"/>
      <w:r w:rsidRPr="00643F0E">
        <w:rPr>
          <w:rFonts w:ascii="Tahoma" w:eastAsia="Calibri" w:hAnsi="Tahoma" w:cs="Tahoma"/>
          <w:bCs/>
          <w:sz w:val="28"/>
          <w:szCs w:val="28"/>
        </w:rPr>
        <w:t>końcoworoczna</w:t>
      </w:r>
      <w:proofErr w:type="spellEnd"/>
      <w:r w:rsidRPr="00643F0E">
        <w:rPr>
          <w:rFonts w:ascii="Tahoma" w:eastAsia="Calibri" w:hAnsi="Tahoma" w:cs="Tahoma"/>
          <w:bCs/>
          <w:sz w:val="28"/>
          <w:szCs w:val="28"/>
        </w:rPr>
        <w:t xml:space="preserve"> nie wynika ze średniej ocen. Pod uwagę bierze się systematyczność oraz starania ucznia, a szczególny nacisk kładzie się na aktywność i pracę samodzielną ucznia. O ocenie śródrocznej i rocznej, w zdecydowanej mierze, decyduje stopień opanowania podstawy programowej.</w:t>
      </w:r>
    </w:p>
    <w:p w14:paraId="6A9A2C6D" w14:textId="77777777" w:rsidR="00147284" w:rsidRPr="00643F0E" w:rsidRDefault="00147284">
      <w:p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</w:p>
    <w:p w14:paraId="37A73494" w14:textId="647D53F7" w:rsidR="00147284" w:rsidRPr="00643F0E" w:rsidRDefault="00000000">
      <w:p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5. Poprawa ocen</w:t>
      </w:r>
      <w:r w:rsidR="002C1536">
        <w:rPr>
          <w:rFonts w:ascii="Tahoma" w:eastAsia="Calibri" w:hAnsi="Tahoma" w:cs="Tahoma"/>
          <w:bCs/>
          <w:sz w:val="28"/>
          <w:szCs w:val="28"/>
        </w:rPr>
        <w:t>.</w:t>
      </w:r>
    </w:p>
    <w:p w14:paraId="2498E995" w14:textId="7303E91E" w:rsidR="00147284" w:rsidRPr="002C1536" w:rsidRDefault="002C1536" w:rsidP="002C1536">
      <w:pPr>
        <w:pStyle w:val="Akapitzlist"/>
        <w:numPr>
          <w:ilvl w:val="0"/>
          <w:numId w:val="11"/>
        </w:num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2C1536">
        <w:rPr>
          <w:rFonts w:ascii="Tahoma" w:eastAsia="Calibri" w:hAnsi="Tahoma" w:cs="Tahoma"/>
          <w:bCs/>
          <w:sz w:val="28"/>
          <w:szCs w:val="28"/>
        </w:rPr>
        <w:t>T</w:t>
      </w:r>
      <w:r w:rsidR="00000000" w:rsidRPr="002C1536">
        <w:rPr>
          <w:rFonts w:ascii="Tahoma" w:eastAsia="Calibri" w:hAnsi="Tahoma" w:cs="Tahoma"/>
          <w:bCs/>
          <w:sz w:val="28"/>
          <w:szCs w:val="28"/>
        </w:rPr>
        <w:t>ryb i warunki poprawy oceny cząstkowej</w:t>
      </w:r>
      <w:r>
        <w:rPr>
          <w:rFonts w:ascii="Tahoma" w:eastAsia="Calibri" w:hAnsi="Tahoma" w:cs="Tahoma"/>
          <w:bCs/>
          <w:sz w:val="28"/>
          <w:szCs w:val="28"/>
        </w:rPr>
        <w:t>.</w:t>
      </w:r>
    </w:p>
    <w:p w14:paraId="1945CE7A" w14:textId="77777777" w:rsidR="00147284" w:rsidRPr="00643F0E" w:rsidRDefault="00000000">
      <w:p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 xml:space="preserve">Kartkówki, klasówki i testy, które nie zostały zaliczone, mogą zostać poprawione w formie ustnej lub pisemnej, w zależności od rodzaju sprawdzanego materiału, w terminie ustalonym z nauczycielem. </w:t>
      </w:r>
    </w:p>
    <w:p w14:paraId="260ECD87" w14:textId="7A14A303" w:rsidR="00147284" w:rsidRPr="00643F0E" w:rsidRDefault="002C1536">
      <w:p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>
        <w:rPr>
          <w:rFonts w:ascii="Tahoma" w:eastAsia="Calibri" w:hAnsi="Tahoma" w:cs="Tahoma"/>
          <w:bCs/>
          <w:sz w:val="28"/>
          <w:szCs w:val="28"/>
        </w:rPr>
        <w:t>J</w:t>
      </w:r>
      <w:r w:rsidR="00000000" w:rsidRPr="00643F0E">
        <w:rPr>
          <w:rFonts w:ascii="Tahoma" w:eastAsia="Calibri" w:hAnsi="Tahoma" w:cs="Tahoma"/>
          <w:bCs/>
          <w:sz w:val="28"/>
          <w:szCs w:val="28"/>
        </w:rPr>
        <w:t>eżeli uczeń podszedł do poprawy sprawdzianu lub kartkówki i nie udało mu się poprawić oceny lub napisał poprawę na niższą ocenę, ocenę tę wpisuje się z wagą 0</w:t>
      </w:r>
      <w:r>
        <w:rPr>
          <w:rFonts w:ascii="Tahoma" w:eastAsia="Calibri" w:hAnsi="Tahoma" w:cs="Tahoma"/>
          <w:bCs/>
          <w:sz w:val="28"/>
          <w:szCs w:val="28"/>
        </w:rPr>
        <w:t>.</w:t>
      </w:r>
    </w:p>
    <w:p w14:paraId="1DE14E48" w14:textId="160E6DA1" w:rsidR="00147284" w:rsidRPr="00643F0E" w:rsidRDefault="00000000">
      <w:p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Poprawa odbywa się tylko raz, w formie ustnej lub pisemnej.</w:t>
      </w:r>
      <w:r w:rsidR="002C1536">
        <w:rPr>
          <w:rFonts w:ascii="Tahoma" w:eastAsia="Calibri" w:hAnsi="Tahoma" w:cs="Tahoma"/>
          <w:bCs/>
          <w:sz w:val="28"/>
          <w:szCs w:val="28"/>
        </w:rPr>
        <w:t xml:space="preserve"> </w:t>
      </w:r>
      <w:r w:rsidRPr="00643F0E">
        <w:rPr>
          <w:rFonts w:ascii="Tahoma" w:eastAsia="Calibri" w:hAnsi="Tahoma" w:cs="Tahoma"/>
          <w:bCs/>
          <w:sz w:val="28"/>
          <w:szCs w:val="28"/>
        </w:rPr>
        <w:t>Uczeń ma 2 tygodnie na poprawę sprawdzianów i innych ocen.</w:t>
      </w:r>
    </w:p>
    <w:p w14:paraId="6784D906" w14:textId="3D62C6DB" w:rsidR="00147284" w:rsidRPr="00643F0E" w:rsidRDefault="00000000">
      <w:p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 xml:space="preserve">Uczeń nieobecny podczas sprawdzianu, od momentu powrotu do szkoły, ma obowiązek przystąpić do zaległego sprawdzianu w ciągu 2 tygodni. </w:t>
      </w:r>
      <w:r w:rsidR="002C1536">
        <w:rPr>
          <w:rFonts w:ascii="Tahoma" w:eastAsia="Calibri" w:hAnsi="Tahoma" w:cs="Tahoma"/>
          <w:bCs/>
          <w:sz w:val="28"/>
          <w:szCs w:val="28"/>
        </w:rPr>
        <w:t xml:space="preserve"> </w:t>
      </w:r>
      <w:r w:rsidRPr="00643F0E">
        <w:rPr>
          <w:rFonts w:ascii="Tahoma" w:eastAsia="Calibri" w:hAnsi="Tahoma" w:cs="Tahoma"/>
          <w:bCs/>
          <w:sz w:val="28"/>
          <w:szCs w:val="28"/>
        </w:rPr>
        <w:t>W przypadku niewywiązania się z tego obowiązku, uczeń przystępuje do sprawdzianu w terminie dodatkowym wyznaczonym przez nauczyciela. Wyjątek stanowią dłuższe nieobecności ucznia spowodowane chorobą, wtedy terminy zaliczeń ustalane są indywidualnie w porozumieniu z uczniem.</w:t>
      </w:r>
    </w:p>
    <w:p w14:paraId="6E86B636" w14:textId="5B296DC0" w:rsidR="00147284" w:rsidRPr="00643F0E" w:rsidRDefault="00000000">
      <w:pPr>
        <w:suppressAutoHyphens/>
        <w:spacing w:before="100"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 xml:space="preserve">Nieusprawiedliwiona nieobecność na sprawdzianie lub niezgłoszenie się w ciągu 2 tygodni w celu napisania sprawdzianu lub nieprzystąpienie do sprawdzianu w wyznaczonym terminie dodatkowym skutkuje brakiem </w:t>
      </w:r>
      <w:r w:rsidRPr="00643F0E">
        <w:rPr>
          <w:rFonts w:ascii="Tahoma" w:eastAsia="Calibri" w:hAnsi="Tahoma" w:cs="Tahoma"/>
          <w:bCs/>
          <w:sz w:val="28"/>
          <w:szCs w:val="28"/>
        </w:rPr>
        <w:lastRenderedPageBreak/>
        <w:t>zaliczenia danej partii materiału, co wpływa na ustalenie oceny śródrocznej i końcowej (pomimo uzyskania określonej średniej ważonej)</w:t>
      </w:r>
      <w:r w:rsidR="002C1536">
        <w:rPr>
          <w:rFonts w:ascii="Tahoma" w:eastAsia="Calibri" w:hAnsi="Tahoma" w:cs="Tahoma"/>
          <w:bCs/>
          <w:sz w:val="28"/>
          <w:szCs w:val="28"/>
        </w:rPr>
        <w:t>.</w:t>
      </w:r>
    </w:p>
    <w:p w14:paraId="41091932" w14:textId="77777777" w:rsidR="00147284" w:rsidRPr="00643F0E" w:rsidRDefault="00147284">
      <w:p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</w:p>
    <w:p w14:paraId="15187C71" w14:textId="77777777" w:rsidR="00147284" w:rsidRPr="00643F0E" w:rsidRDefault="00000000">
      <w:p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6. Zasady oceniania uczniów o specyficznych potrzebach edukacyjnych</w:t>
      </w:r>
    </w:p>
    <w:p w14:paraId="6381F10C" w14:textId="77777777" w:rsidR="0068137E" w:rsidRDefault="00000000" w:rsidP="0068137E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2C1536">
        <w:rPr>
          <w:rFonts w:ascii="Tahoma" w:eastAsia="Calibri" w:hAnsi="Tahoma" w:cs="Tahoma"/>
          <w:bCs/>
          <w:sz w:val="28"/>
          <w:szCs w:val="28"/>
        </w:rPr>
        <w:t>Oprócz ogólnych zasad oceniania uczniów o specyficznych potrzebach edukacyjnych zawartych w WZO</w:t>
      </w:r>
      <w:r w:rsidR="002C1536">
        <w:rPr>
          <w:rFonts w:ascii="Tahoma" w:eastAsia="Calibri" w:hAnsi="Tahoma" w:cs="Tahoma"/>
          <w:bCs/>
          <w:sz w:val="28"/>
          <w:szCs w:val="28"/>
        </w:rPr>
        <w:t xml:space="preserve"> </w:t>
      </w:r>
      <w:r w:rsidRPr="002C1536">
        <w:rPr>
          <w:rFonts w:ascii="Tahoma" w:eastAsia="Calibri" w:hAnsi="Tahoma" w:cs="Tahoma"/>
          <w:bCs/>
          <w:sz w:val="28"/>
          <w:szCs w:val="28"/>
        </w:rPr>
        <w:t>na języku angielskim stosuje się również:</w:t>
      </w:r>
    </w:p>
    <w:p w14:paraId="600BAE63" w14:textId="6EFC1332" w:rsidR="00147284" w:rsidRPr="0068137E" w:rsidRDefault="00000000" w:rsidP="0068137E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8137E">
        <w:rPr>
          <w:rFonts w:ascii="Tahoma" w:eastAsia="Calibri" w:hAnsi="Tahoma" w:cs="Tahoma"/>
          <w:bCs/>
          <w:sz w:val="28"/>
          <w:szCs w:val="28"/>
        </w:rPr>
        <w:t>język polski jako język komunikacji</w:t>
      </w:r>
      <w:r w:rsidR="0068137E">
        <w:rPr>
          <w:rFonts w:ascii="Tahoma" w:eastAsia="Calibri" w:hAnsi="Tahoma" w:cs="Tahoma"/>
          <w:bCs/>
          <w:sz w:val="28"/>
          <w:szCs w:val="28"/>
        </w:rPr>
        <w:t>;</w:t>
      </w:r>
    </w:p>
    <w:p w14:paraId="3B2E0187" w14:textId="577959AD" w:rsidR="00147284" w:rsidRPr="0068137E" w:rsidRDefault="00000000" w:rsidP="0068137E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8137E">
        <w:rPr>
          <w:rFonts w:ascii="Tahoma" w:eastAsia="Calibri" w:hAnsi="Tahoma" w:cs="Tahoma"/>
          <w:bCs/>
          <w:sz w:val="28"/>
          <w:szCs w:val="28"/>
        </w:rPr>
        <w:t>pomijanie oceniania czytania</w:t>
      </w:r>
      <w:r w:rsidR="0068137E">
        <w:rPr>
          <w:rFonts w:ascii="Tahoma" w:eastAsia="Calibri" w:hAnsi="Tahoma" w:cs="Tahoma"/>
          <w:bCs/>
          <w:sz w:val="28"/>
          <w:szCs w:val="28"/>
        </w:rPr>
        <w:t>;</w:t>
      </w:r>
    </w:p>
    <w:p w14:paraId="6EFD71A8" w14:textId="65722D11" w:rsidR="00147284" w:rsidRPr="0068137E" w:rsidRDefault="00000000" w:rsidP="0068137E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8137E">
        <w:rPr>
          <w:rFonts w:ascii="Tahoma" w:eastAsia="Calibri" w:hAnsi="Tahoma" w:cs="Tahoma"/>
          <w:bCs/>
          <w:sz w:val="28"/>
          <w:szCs w:val="28"/>
        </w:rPr>
        <w:t>pomijanie poprawności gramatycznej (ważna jest komunikacja)</w:t>
      </w:r>
      <w:r w:rsidR="0068137E">
        <w:rPr>
          <w:rFonts w:ascii="Tahoma" w:eastAsia="Calibri" w:hAnsi="Tahoma" w:cs="Tahoma"/>
          <w:bCs/>
          <w:sz w:val="28"/>
          <w:szCs w:val="28"/>
        </w:rPr>
        <w:t>;</w:t>
      </w:r>
    </w:p>
    <w:p w14:paraId="0BFE1D2A" w14:textId="77777777" w:rsidR="00147284" w:rsidRPr="0068137E" w:rsidRDefault="00000000" w:rsidP="0068137E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8137E">
        <w:rPr>
          <w:rFonts w:ascii="Tahoma" w:eastAsia="Calibri" w:hAnsi="Tahoma" w:cs="Tahoma"/>
          <w:bCs/>
          <w:sz w:val="28"/>
          <w:szCs w:val="28"/>
        </w:rPr>
        <w:t>uczeń pisze prace pisemne wraz z klasą, lecz nie otrzymuje ocen negatywnych, może otrzymać ocenę typu - „poćwicz jeszcze”, „widzę, że ćwiczyłeś”, „odpowiedz ustnie” itp.</w:t>
      </w:r>
    </w:p>
    <w:p w14:paraId="2EB193B9" w14:textId="6837E29B" w:rsidR="00147284" w:rsidRPr="0068137E" w:rsidRDefault="00000000" w:rsidP="0068137E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8137E">
        <w:rPr>
          <w:rFonts w:ascii="Tahoma" w:eastAsia="Calibri" w:hAnsi="Tahoma" w:cs="Tahoma"/>
          <w:bCs/>
          <w:sz w:val="28"/>
          <w:szCs w:val="28"/>
        </w:rPr>
        <w:t>pomijanie oceniania wypowiedzi pisemnych (ortografii, poziomu graficznego pisma)</w:t>
      </w:r>
      <w:r w:rsidR="0068137E">
        <w:rPr>
          <w:rFonts w:ascii="Tahoma" w:eastAsia="Calibri" w:hAnsi="Tahoma" w:cs="Tahoma"/>
          <w:bCs/>
          <w:sz w:val="28"/>
          <w:szCs w:val="28"/>
        </w:rPr>
        <w:t>;</w:t>
      </w:r>
    </w:p>
    <w:p w14:paraId="6D7CF446" w14:textId="42FD30B2" w:rsidR="00147284" w:rsidRPr="0068137E" w:rsidRDefault="00000000" w:rsidP="0068137E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  <w:r w:rsidRPr="0068137E">
        <w:rPr>
          <w:rFonts w:ascii="Tahoma" w:eastAsia="Calibri" w:hAnsi="Tahoma" w:cs="Tahoma"/>
          <w:bCs/>
          <w:sz w:val="28"/>
          <w:szCs w:val="28"/>
        </w:rPr>
        <w:t>uczniowie z ubytkiem słuchu – pomijanie oceniania zadań typu „</w:t>
      </w:r>
      <w:proofErr w:type="spellStart"/>
      <w:r w:rsidRPr="0068137E">
        <w:rPr>
          <w:rFonts w:ascii="Tahoma" w:eastAsia="Calibri" w:hAnsi="Tahoma" w:cs="Tahoma"/>
          <w:bCs/>
          <w:sz w:val="28"/>
          <w:szCs w:val="28"/>
        </w:rPr>
        <w:t>listening</w:t>
      </w:r>
      <w:proofErr w:type="spellEnd"/>
      <w:r w:rsidRPr="0068137E">
        <w:rPr>
          <w:rFonts w:ascii="Tahoma" w:eastAsia="Calibri" w:hAnsi="Tahoma" w:cs="Tahoma"/>
          <w:bCs/>
          <w:sz w:val="28"/>
          <w:szCs w:val="28"/>
        </w:rPr>
        <w:t>” (rozumienie ze słuchu)</w:t>
      </w:r>
      <w:r w:rsidR="0068137E">
        <w:rPr>
          <w:rFonts w:ascii="Tahoma" w:eastAsia="Calibri" w:hAnsi="Tahoma" w:cs="Tahoma"/>
          <w:bCs/>
          <w:sz w:val="28"/>
          <w:szCs w:val="28"/>
        </w:rPr>
        <w:t>;</w:t>
      </w:r>
    </w:p>
    <w:p w14:paraId="6DB419FD" w14:textId="77777777" w:rsidR="00147284" w:rsidRPr="00643F0E" w:rsidRDefault="00147284">
      <w:p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</w:p>
    <w:p w14:paraId="3155E2CA" w14:textId="77777777" w:rsidR="00147284" w:rsidRPr="00643F0E" w:rsidRDefault="00147284">
      <w:pPr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</w:p>
    <w:p w14:paraId="46EA3E2B" w14:textId="77777777" w:rsidR="00147284" w:rsidRPr="00643F0E" w:rsidRDefault="00147284">
      <w:pPr>
        <w:tabs>
          <w:tab w:val="left" w:pos="356"/>
        </w:tabs>
        <w:suppressAutoHyphens/>
        <w:spacing w:after="20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</w:p>
    <w:p w14:paraId="235FC8D8" w14:textId="77777777" w:rsidR="00147284" w:rsidRPr="00643F0E" w:rsidRDefault="00147284">
      <w:pPr>
        <w:tabs>
          <w:tab w:val="left" w:pos="356"/>
        </w:tabs>
        <w:suppressAutoHyphens/>
        <w:spacing w:after="0" w:line="360" w:lineRule="auto"/>
        <w:jc w:val="both"/>
        <w:rPr>
          <w:rFonts w:ascii="Tahoma" w:eastAsia="Calibri" w:hAnsi="Tahoma" w:cs="Tahoma"/>
          <w:bCs/>
          <w:sz w:val="28"/>
          <w:szCs w:val="28"/>
        </w:rPr>
      </w:pPr>
    </w:p>
    <w:p w14:paraId="2CA8DC6A" w14:textId="77777777" w:rsidR="00147284" w:rsidRPr="00643F0E" w:rsidRDefault="00147284">
      <w:pPr>
        <w:tabs>
          <w:tab w:val="left" w:pos="993"/>
        </w:tabs>
        <w:suppressAutoHyphens/>
        <w:spacing w:after="0" w:line="276" w:lineRule="auto"/>
        <w:ind w:left="949"/>
        <w:rPr>
          <w:rFonts w:ascii="Tahoma" w:eastAsia="Calibri" w:hAnsi="Tahoma" w:cs="Tahoma"/>
          <w:bCs/>
          <w:sz w:val="28"/>
          <w:szCs w:val="28"/>
        </w:rPr>
      </w:pPr>
    </w:p>
    <w:p w14:paraId="13AA7B97" w14:textId="77777777" w:rsidR="00147284" w:rsidRPr="00643F0E" w:rsidRDefault="00000000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Times New Roman" w:hAnsi="Tahoma" w:cs="Tahoma"/>
          <w:bCs/>
          <w:sz w:val="28"/>
          <w:szCs w:val="28"/>
          <w:u w:val="single"/>
        </w:rPr>
        <w:t>IV.KARTA OCENIANIA UCZNIÓW Z KLASY I Z JĘZYKA ANGIELSKIEGO</w:t>
      </w:r>
      <w:r w:rsidRPr="00643F0E">
        <w:rPr>
          <w:rFonts w:ascii="Tahoma" w:eastAsia="Times New Roman" w:hAnsi="Tahoma" w:cs="Tahoma"/>
          <w:bCs/>
          <w:sz w:val="28"/>
          <w:szCs w:val="28"/>
          <w:u w:val="single"/>
        </w:rPr>
        <w:br/>
      </w:r>
      <w:r w:rsidRPr="00643F0E">
        <w:rPr>
          <w:rFonts w:ascii="Tahoma" w:eastAsia="Calibri" w:hAnsi="Tahoma" w:cs="Tahoma"/>
          <w:bCs/>
          <w:sz w:val="28"/>
          <w:szCs w:val="28"/>
        </w:rPr>
        <w:t>Imię i nazwisko: …................................................................................................................................</w:t>
      </w:r>
    </w:p>
    <w:p w14:paraId="0E540A9A" w14:textId="77777777" w:rsidR="00147284" w:rsidRPr="00643F0E" w:rsidRDefault="00000000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lastRenderedPageBreak/>
        <w:t>Klasa: ….................................................................................................................................................</w:t>
      </w:r>
    </w:p>
    <w:p w14:paraId="49277902" w14:textId="77777777" w:rsidR="00147284" w:rsidRPr="00643F0E" w:rsidRDefault="00000000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Data........................................................................................................................................................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6"/>
        <w:gridCol w:w="2235"/>
        <w:gridCol w:w="2811"/>
        <w:gridCol w:w="1972"/>
      </w:tblGrid>
      <w:tr w:rsidR="00147284" w:rsidRPr="00643F0E" w14:paraId="3053D4E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5A0B03" w14:textId="77777777" w:rsidR="00147284" w:rsidRPr="00643F0E" w:rsidRDefault="00000000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Umiejętności</w:t>
            </w:r>
          </w:p>
        </w:tc>
        <w:tc>
          <w:tcPr>
            <w:tcW w:w="5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6517EE" w14:textId="77777777" w:rsidR="00147284" w:rsidRPr="00643F0E" w:rsidRDefault="00000000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Poziom opanowania</w:t>
            </w:r>
          </w:p>
        </w:tc>
      </w:tr>
      <w:tr w:rsidR="00147284" w:rsidRPr="00643F0E" w14:paraId="36D0C72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1AD0A0" w14:textId="77777777" w:rsidR="00147284" w:rsidRPr="00643F0E" w:rsidRDefault="00000000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Słuchanie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23A87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Rozumie polecenia nauczyciela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4C33EC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70A75A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6E4EB2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57B31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3C49D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9AB59E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36659C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84BC2A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D72E8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E1C46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1F9C25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B614E1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DF13FB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6212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2DBBE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14C431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B7602B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BE0D3E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53C9E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37901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95DBBA" w14:textId="77777777" w:rsidR="00147284" w:rsidRPr="00643F0E" w:rsidRDefault="00000000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1B4988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2B7843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D20C1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E4091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0FB3D9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735603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18FE93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6E9C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531D96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Rozumie sens historyjek i bajek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A2C701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93E19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607C819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2122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E7C91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D94D3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734DCD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6369B44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39E8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638E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A1B9CD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61DD0B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6FCE2E9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6EED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5E4DA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D98038" w14:textId="77777777" w:rsidR="00147284" w:rsidRPr="00643F0E" w:rsidRDefault="00000000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18DC74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5F2AC5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D8E7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FA67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926D16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6FCC06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6FA1476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B4FBF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F0258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C9A709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19DF89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6DE6BBE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C78C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F26600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Powtarza za nauczycielem, nagraniem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3FE391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0A1C27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64085AA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3DF3E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8224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277541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C9FD54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4059F3A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9A78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CEC7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3865D2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A72C43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CF312A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574D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FF26F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46B1D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4DE264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93EF12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EB7E0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1033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650B9B" w14:textId="77777777" w:rsidR="00147284" w:rsidRPr="00643F0E" w:rsidRDefault="00000000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7AFCC0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224DA4D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5F66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AAA38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20EB94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FA604F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E9E9F2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9CCE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F6C356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Rozpoznaje znaczenie słów, gdy je słyszy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B09908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EB72C4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BEFCCF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C356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92D32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7B859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A7F85C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3CEDF1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62C90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8898D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0195CD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DCC06C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7971BD7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1C9A1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0EF8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E18679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F0C2E5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266CD0E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E0B6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8E08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19D6DC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548485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2C09EB1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75861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663FE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D6F08D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D70C91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025BE0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8DD2F1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Mówienie i słownictwo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E21063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Zapamiętuje słownictwo poznane na zajęciach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9B7F93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7A33E5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4859777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799E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76BA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4A1633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427A45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0EE894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803BE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453C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CE1B1B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F2CEA6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57887D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4390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BFCFD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8521AC" w14:textId="77777777" w:rsidR="00147284" w:rsidRPr="00643F0E" w:rsidRDefault="00000000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6979F5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3D3A37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11DA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B468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2D0E4B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8A3301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63F7ABC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256CE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9097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2D9C35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CE8601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AF9466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6D6B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E77B33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Poprawnie</w:t>
            </w:r>
          </w:p>
          <w:p w14:paraId="656E3C20" w14:textId="77777777" w:rsidR="00147284" w:rsidRPr="00643F0E" w:rsidRDefault="00000000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wymawia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058758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260E23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5C772B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DE62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2799A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FB4DA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09F9F8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6C20BD0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8A53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79E9A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CC4F70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105F32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069259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0BAC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9D4EF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3AA59A" w14:textId="77777777" w:rsidR="00147284" w:rsidRPr="00643F0E" w:rsidRDefault="00000000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EFB115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D3E3BA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38C6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D81D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2AE0B5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FB6428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4833D51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36FE1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7C80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71A4B6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C8B0CF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6C8524A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359D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19FEDE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Posługuje się słownictwem poznanym na zajęciach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537738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1180C0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29317DE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D2CB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9F626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34DF13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5EE2D9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1A547B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8671A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83C4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0CE527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FEAF4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9A363D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C1BD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57021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2B9E73" w14:textId="77777777" w:rsidR="00147284" w:rsidRPr="00643F0E" w:rsidRDefault="00000000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6A49F0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CA2ABA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9047E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E3F20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7870F0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917782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4135FE5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F7E41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B6EFD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9D9E8C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D85B5F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97CA55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A22BF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C3E882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Recytuje wierszyki i rymowanki śpiewa piosenki z repertuaru dziecięcego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BB8504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EAB05D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74A47A7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F03D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35322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B8F4C7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933D53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33BB53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BBF0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BB98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68FE95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FB56BF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362F30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3613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6105E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3EAA69" w14:textId="77777777" w:rsidR="00147284" w:rsidRPr="00643F0E" w:rsidRDefault="00000000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1C43D5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2332764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16926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B8CFA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5C392D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0A2B77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6501CC6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174C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9424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10ED6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30E8A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666F1E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0C5B06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Czytanie 2 semestr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0CBE76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Czyta wyrazami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38111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AB5EF6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24FCD4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A683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D864F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F66D9A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D76BD0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EA14A4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1DD0D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A1C88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F55AF5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F42C5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42634F4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B169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DF99E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ADF1AB" w14:textId="77777777" w:rsidR="00147284" w:rsidRPr="00643F0E" w:rsidRDefault="00000000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1D3410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62F18D8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4842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E723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125C3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F28BFF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0E4956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F505A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A8482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CA33B7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2EA7B6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03630F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43A724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Pisanie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70086A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Przepisuje poprawnie wyrazy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FFA4E0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4DB19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6B8DDA2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22AC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F2DF2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024BBE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20A604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60BC60C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780F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C039D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C35D20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D86C37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711DDD1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9BA9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7F5D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FF21C9" w14:textId="77777777" w:rsidR="00147284" w:rsidRPr="00643F0E" w:rsidRDefault="00000000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BFC60D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2C36386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81C5E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5079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A1ADC2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93CD42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F3FAD8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E1EE2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393AE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9529F1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76D113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</w:tbl>
    <w:p w14:paraId="28F0F5FA" w14:textId="77777777" w:rsidR="00147284" w:rsidRPr="00643F0E" w:rsidRDefault="00000000">
      <w:pPr>
        <w:suppressAutoHyphens/>
        <w:spacing w:after="0" w:line="24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INNE UWAGI NAUCZYCIELA</w:t>
      </w:r>
    </w:p>
    <w:p w14:paraId="3F193ACE" w14:textId="77777777" w:rsidR="00147284" w:rsidRPr="00643F0E" w:rsidRDefault="00147284">
      <w:pPr>
        <w:suppressAutoHyphens/>
        <w:spacing w:after="0" w:line="240" w:lineRule="auto"/>
        <w:rPr>
          <w:rFonts w:ascii="Tahoma" w:eastAsia="Calibri" w:hAnsi="Tahoma" w:cs="Tahoma"/>
          <w:bCs/>
          <w:sz w:val="28"/>
          <w:szCs w:val="28"/>
        </w:rPr>
      </w:pPr>
    </w:p>
    <w:p w14:paraId="45F1D983" w14:textId="77777777" w:rsidR="00147284" w:rsidRPr="00643F0E" w:rsidRDefault="00147284">
      <w:pPr>
        <w:suppressAutoHyphens/>
        <w:spacing w:after="0" w:line="240" w:lineRule="auto"/>
        <w:rPr>
          <w:rFonts w:ascii="Tahoma" w:eastAsia="Calibri" w:hAnsi="Tahoma" w:cs="Tahoma"/>
          <w:bCs/>
          <w:sz w:val="28"/>
          <w:szCs w:val="28"/>
        </w:rPr>
      </w:pPr>
    </w:p>
    <w:p w14:paraId="6A3246E9" w14:textId="77777777" w:rsidR="00147284" w:rsidRPr="00643F0E" w:rsidRDefault="00147284">
      <w:pPr>
        <w:suppressAutoHyphens/>
        <w:spacing w:after="0" w:line="240" w:lineRule="auto"/>
        <w:rPr>
          <w:rFonts w:ascii="Tahoma" w:eastAsia="Calibri" w:hAnsi="Tahoma" w:cs="Tahoma"/>
          <w:bCs/>
          <w:sz w:val="28"/>
          <w:szCs w:val="28"/>
        </w:rPr>
      </w:pPr>
    </w:p>
    <w:p w14:paraId="25D74E0F" w14:textId="77777777" w:rsidR="00147284" w:rsidRPr="00643F0E" w:rsidRDefault="00147284">
      <w:pPr>
        <w:suppressAutoHyphens/>
        <w:spacing w:after="0" w:line="240" w:lineRule="auto"/>
        <w:rPr>
          <w:rFonts w:ascii="Tahoma" w:eastAsia="Calibri" w:hAnsi="Tahoma" w:cs="Tahoma"/>
          <w:bCs/>
          <w:sz w:val="28"/>
          <w:szCs w:val="28"/>
        </w:rPr>
      </w:pPr>
    </w:p>
    <w:p w14:paraId="4FDA6120" w14:textId="77777777" w:rsidR="00147284" w:rsidRPr="00643F0E" w:rsidRDefault="00147284">
      <w:pPr>
        <w:suppressAutoHyphens/>
        <w:spacing w:after="0" w:line="240" w:lineRule="auto"/>
        <w:rPr>
          <w:rFonts w:ascii="Tahoma" w:eastAsia="Calibri" w:hAnsi="Tahoma" w:cs="Tahoma"/>
          <w:bCs/>
          <w:sz w:val="28"/>
          <w:szCs w:val="28"/>
        </w:rPr>
      </w:pPr>
    </w:p>
    <w:p w14:paraId="07CCF400" w14:textId="77777777" w:rsidR="00147284" w:rsidRPr="00643F0E" w:rsidRDefault="00147284">
      <w:pPr>
        <w:suppressAutoHyphens/>
        <w:spacing w:after="0" w:line="240" w:lineRule="auto"/>
        <w:rPr>
          <w:rFonts w:ascii="Tahoma" w:eastAsia="Calibri" w:hAnsi="Tahoma" w:cs="Tahoma"/>
          <w:bCs/>
          <w:sz w:val="28"/>
          <w:szCs w:val="28"/>
        </w:rPr>
      </w:pPr>
    </w:p>
    <w:p w14:paraId="4DF0EF5F" w14:textId="2B63E6FE" w:rsidR="00147284" w:rsidRPr="00643F0E" w:rsidRDefault="00000000" w:rsidP="0068137E">
      <w:pPr>
        <w:spacing w:line="259" w:lineRule="auto"/>
        <w:rPr>
          <w:rFonts w:ascii="Tahoma" w:eastAsia="Times New Roman" w:hAnsi="Tahoma" w:cs="Tahoma"/>
          <w:bCs/>
          <w:sz w:val="28"/>
          <w:szCs w:val="28"/>
          <w:u w:val="single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lastRenderedPageBreak/>
        <w:t xml:space="preserve"> </w:t>
      </w:r>
      <w:r w:rsidRPr="00643F0E">
        <w:rPr>
          <w:rFonts w:ascii="Tahoma" w:eastAsia="Calibri" w:hAnsi="Tahoma" w:cs="Tahoma"/>
          <w:bCs/>
          <w:sz w:val="28"/>
          <w:szCs w:val="28"/>
          <w:u w:val="single"/>
        </w:rPr>
        <w:t>V.</w:t>
      </w:r>
      <w:r w:rsidRPr="00643F0E">
        <w:rPr>
          <w:rFonts w:ascii="Tahoma" w:eastAsia="Times New Roman" w:hAnsi="Tahoma" w:cs="Tahoma"/>
          <w:bCs/>
          <w:sz w:val="28"/>
          <w:szCs w:val="28"/>
          <w:u w:val="single"/>
        </w:rPr>
        <w:t>KARTA OCENIANIA UCZNIÓW Z KLASY II Z JĘZYKA ANGIELSKIEGO</w:t>
      </w:r>
      <w:r w:rsidRPr="00643F0E">
        <w:rPr>
          <w:rFonts w:ascii="Tahoma" w:eastAsia="Times New Roman" w:hAnsi="Tahoma" w:cs="Tahoma"/>
          <w:bCs/>
          <w:sz w:val="28"/>
          <w:szCs w:val="28"/>
          <w:u w:val="single"/>
        </w:rPr>
        <w:br/>
      </w:r>
    </w:p>
    <w:p w14:paraId="2F1BEF32" w14:textId="77777777" w:rsidR="00147284" w:rsidRPr="00643F0E" w:rsidRDefault="00000000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Imię i nazwisko: …................................................................................................................................</w:t>
      </w:r>
    </w:p>
    <w:p w14:paraId="5DB42947" w14:textId="77777777" w:rsidR="00147284" w:rsidRPr="00643F0E" w:rsidRDefault="00000000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Klasa: ….................................................................................................................................................</w:t>
      </w:r>
    </w:p>
    <w:p w14:paraId="63A07A02" w14:textId="77777777" w:rsidR="00147284" w:rsidRPr="00643F0E" w:rsidRDefault="00000000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Data........................................................................................................................................................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2"/>
        <w:gridCol w:w="2300"/>
        <w:gridCol w:w="2789"/>
        <w:gridCol w:w="1933"/>
      </w:tblGrid>
      <w:tr w:rsidR="00147284" w:rsidRPr="00643F0E" w14:paraId="7DE5780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58A2D" w14:textId="77777777" w:rsidR="00147284" w:rsidRPr="00643F0E" w:rsidRDefault="00000000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Umiejętności</w:t>
            </w:r>
          </w:p>
        </w:tc>
        <w:tc>
          <w:tcPr>
            <w:tcW w:w="5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42A5F5" w14:textId="77777777" w:rsidR="00147284" w:rsidRPr="00643F0E" w:rsidRDefault="00000000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Poziom opanowania</w:t>
            </w:r>
          </w:p>
        </w:tc>
      </w:tr>
      <w:tr w:rsidR="00147284" w:rsidRPr="00643F0E" w14:paraId="05F7DD7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A7E15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Słuchanie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03C7DE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Rozumie polecenia nauczyciela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175A21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E96C98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635BEE6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F6B97A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36421A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92D5E9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2505C9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AABC76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68F8E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4E3120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BF59BC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E27B95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A42618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0D0D0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B90316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B8120B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9932E6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15C32C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A4EFF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974BE6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47769E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9E70DB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7FCDD33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152FD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D86D38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E2E6B1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B8FCFA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E866B4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2CE15D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CE7457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Rozumie sens historyjek i bajek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52195A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A3732D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899686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CD514A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B451F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B9082F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7BC74B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82C496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462CC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318CF6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F9A723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8DC787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4AA0496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08D992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8F9820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CBAE2E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E62182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7DB6920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2BB6D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128DE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DAC669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FAA5C6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78BAF5E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0D863D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E3AEB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B1C905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797CF1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49A51DE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787C48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Mówienie i słownictwo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449639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Powtarza za nauczycielem, </w:t>
            </w: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lastRenderedPageBreak/>
              <w:t>nagraniem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43C7CB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lastRenderedPageBreak/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54B4B4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4DF5144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790FD1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60AA2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6C8338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F2C826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B106EF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6A8CD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569A3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67E0DD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A5BCB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A286AF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7DA2A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D54E2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2459E7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99D90B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04AC08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9B614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F2CA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907F98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7BD943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4F0C96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C89EB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7D7146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6F7D5E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29716A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007FB4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6C0CE0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36C2A5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Rozpoznaje znaczenie słów, gdy je słyszy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D6028B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2C56BB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590B45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40C218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62D5A1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AA6331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AC499C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6B86843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63898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A0000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2DA2F2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D103AB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24B062A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8B550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49AA9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22FDEF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749CCE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66526B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C5760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4D26A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D0E582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0163F8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2E7E20D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8A290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55758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8B3A94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52F496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493AAC1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BFC096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4C0F76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Zapamiętuje słownictwo poznane na zajęciach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F9FAF5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1D61B7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7132781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E86C2E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8B16A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0B48B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B3B65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825EA9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36FC5A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7BE070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5DF711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DBFA80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218FB23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A5D13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57F876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E3734C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CB1FCD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198DFD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B5EC4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3583DA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104744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AEC53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DD34B0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D094C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E83CF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775DD1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56FA75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12D3B2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F2DE7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4CF2D7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Poprawnie wymawia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0CEEC2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305B58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4F9A3C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4213A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F84C5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94EC83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227B1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4C74318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0D6B3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D6762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02603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3F2B7E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4F219E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9DD19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7E0610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BB71D9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0B6A19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01488C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D7633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0621B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47BF5F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857635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24DEC3C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D0E722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3FC1D8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FC4F50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7B93B8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7E5D09D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0A4DA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524374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Posługuje się </w:t>
            </w: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lastRenderedPageBreak/>
              <w:t>słownictwem poznanym na zajęciach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F2AB09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lastRenderedPageBreak/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982F58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4A5D58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4FC39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0F582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B52037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A1AE3B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1B2882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FCF8C0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DFC8C0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252FE9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ABE664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761B8BC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1D594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F75D0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B8AAA9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77FC6B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159239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CE5B9D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9D5580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E5E391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582A3C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4897277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B7A2B0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E90850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0BEC0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D2B5D9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28F9C58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D1CDB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CD6B8D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Recytuje wierszyki i rymowanki, śpiewa piosenki z repertuaru dziecięcego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A3CF0C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4ADC7F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44ABB50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1AF01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7A1A8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582A92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65FD1A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7E62CAA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4C7436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12E49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D8CF80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9D1607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D86071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0661A2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DC5766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11ABD5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FA0B09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522E4B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CB381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33239E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EA41C2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E995C1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706987B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ACB430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899DB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74F85B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8AAB3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07E145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896163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Czytanie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69D308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Czyta zdaniami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198FE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E7463A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72FA458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DEE4F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0364CD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3ED5FB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3B8EE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16B213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49EEF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611FB8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0AB334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89B82C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82397B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E5FB6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EB19CD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49C251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B08D25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85B5DE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7F0D3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2A950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4012B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CD7701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8D8A49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2DEFD6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56AFD2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A3E547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9FB468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1FCEBD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2E1DA6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Pisanie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345460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Przepisuje poprawnie wyrazy i zdania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95D672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5098A5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2221044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F0D20D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B71DF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05F755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EE46DA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3F6843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AD944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1E06A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F27B4D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71271D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41CF1FC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39FAA2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50E07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C0C166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C8436A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4B4743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03399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C5FC7A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738FE4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3E0D0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4EF38D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DC187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A41C1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6B6C3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2E1BD9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</w:tbl>
    <w:p w14:paraId="38643DE3" w14:textId="77777777" w:rsidR="00147284" w:rsidRPr="00643F0E" w:rsidRDefault="00000000">
      <w:pPr>
        <w:suppressAutoHyphens/>
        <w:spacing w:after="0" w:line="24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lastRenderedPageBreak/>
        <w:t>INNE UWAGI NAUCZYCIELA</w:t>
      </w:r>
    </w:p>
    <w:p w14:paraId="78A706A0" w14:textId="77777777" w:rsidR="00147284" w:rsidRPr="00643F0E" w:rsidRDefault="00147284">
      <w:pPr>
        <w:suppressAutoHyphens/>
        <w:spacing w:after="0" w:line="240" w:lineRule="auto"/>
        <w:rPr>
          <w:rFonts w:ascii="Tahoma" w:eastAsia="Calibri" w:hAnsi="Tahoma" w:cs="Tahoma"/>
          <w:bCs/>
          <w:sz w:val="28"/>
          <w:szCs w:val="28"/>
        </w:rPr>
      </w:pPr>
    </w:p>
    <w:p w14:paraId="3AB62E2C" w14:textId="77777777" w:rsidR="00147284" w:rsidRPr="00643F0E" w:rsidRDefault="00147284">
      <w:pPr>
        <w:suppressAutoHyphens/>
        <w:spacing w:after="0" w:line="240" w:lineRule="auto"/>
        <w:rPr>
          <w:rFonts w:ascii="Tahoma" w:eastAsia="Calibri" w:hAnsi="Tahoma" w:cs="Tahoma"/>
          <w:bCs/>
          <w:sz w:val="28"/>
          <w:szCs w:val="28"/>
        </w:rPr>
      </w:pPr>
    </w:p>
    <w:p w14:paraId="7A16262C" w14:textId="77777777" w:rsidR="00147284" w:rsidRPr="00643F0E" w:rsidRDefault="00147284">
      <w:pPr>
        <w:suppressAutoHyphens/>
        <w:spacing w:after="0" w:line="240" w:lineRule="auto"/>
        <w:rPr>
          <w:rFonts w:ascii="Tahoma" w:eastAsia="Calibri" w:hAnsi="Tahoma" w:cs="Tahoma"/>
          <w:bCs/>
          <w:sz w:val="28"/>
          <w:szCs w:val="28"/>
        </w:rPr>
      </w:pPr>
    </w:p>
    <w:p w14:paraId="3EC35E2B" w14:textId="77777777" w:rsidR="00147284" w:rsidRPr="00643F0E" w:rsidRDefault="00147284">
      <w:pPr>
        <w:suppressAutoHyphens/>
        <w:spacing w:after="0" w:line="240" w:lineRule="auto"/>
        <w:rPr>
          <w:rFonts w:ascii="Tahoma" w:eastAsia="Calibri" w:hAnsi="Tahoma" w:cs="Tahoma"/>
          <w:bCs/>
          <w:sz w:val="28"/>
          <w:szCs w:val="28"/>
        </w:rPr>
      </w:pPr>
    </w:p>
    <w:p w14:paraId="68007EF2" w14:textId="77777777" w:rsidR="00147284" w:rsidRPr="00643F0E" w:rsidRDefault="00147284">
      <w:pPr>
        <w:suppressAutoHyphens/>
        <w:spacing w:after="0" w:line="240" w:lineRule="auto"/>
        <w:rPr>
          <w:rFonts w:ascii="Tahoma" w:eastAsia="Calibri" w:hAnsi="Tahoma" w:cs="Tahoma"/>
          <w:bCs/>
          <w:sz w:val="28"/>
          <w:szCs w:val="28"/>
        </w:rPr>
      </w:pPr>
    </w:p>
    <w:p w14:paraId="7612F642" w14:textId="77777777" w:rsidR="00147284" w:rsidRPr="00643F0E" w:rsidRDefault="00147284">
      <w:pPr>
        <w:suppressAutoHyphens/>
        <w:spacing w:after="200" w:line="276" w:lineRule="auto"/>
        <w:rPr>
          <w:rFonts w:ascii="Tahoma" w:eastAsia="Calibri" w:hAnsi="Tahoma" w:cs="Tahoma"/>
          <w:bCs/>
          <w:sz w:val="28"/>
          <w:szCs w:val="28"/>
        </w:rPr>
      </w:pPr>
    </w:p>
    <w:p w14:paraId="507E34D7" w14:textId="77777777" w:rsidR="00147284" w:rsidRPr="00643F0E" w:rsidRDefault="00000000">
      <w:pPr>
        <w:spacing w:line="259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</w:p>
    <w:p w14:paraId="14BE077B" w14:textId="77777777" w:rsidR="00147284" w:rsidRPr="00643F0E" w:rsidRDefault="00147284">
      <w:pPr>
        <w:spacing w:line="259" w:lineRule="auto"/>
        <w:rPr>
          <w:rFonts w:ascii="Tahoma" w:eastAsia="Calibri" w:hAnsi="Tahoma" w:cs="Tahoma"/>
          <w:bCs/>
          <w:sz w:val="28"/>
          <w:szCs w:val="28"/>
        </w:rPr>
      </w:pPr>
    </w:p>
    <w:p w14:paraId="5931B853" w14:textId="77777777" w:rsidR="00147284" w:rsidRPr="00643F0E" w:rsidRDefault="00000000">
      <w:pPr>
        <w:keepNext/>
        <w:spacing w:after="0" w:line="240" w:lineRule="auto"/>
        <w:jc w:val="both"/>
        <w:rPr>
          <w:rFonts w:ascii="Tahoma" w:eastAsia="Times New Roman" w:hAnsi="Tahoma" w:cs="Tahoma"/>
          <w:bCs/>
          <w:sz w:val="28"/>
          <w:szCs w:val="28"/>
          <w:u w:val="single"/>
        </w:rPr>
      </w:pPr>
      <w:r w:rsidRPr="00643F0E">
        <w:rPr>
          <w:rFonts w:ascii="Tahoma" w:eastAsia="Times New Roman" w:hAnsi="Tahoma" w:cs="Tahoma"/>
          <w:bCs/>
          <w:sz w:val="28"/>
          <w:szCs w:val="28"/>
          <w:u w:val="single"/>
        </w:rPr>
        <w:t>VI.KARTA OCENIANIA UCZNIÓW Z KLASY III Z JĘZYKA ANGIELSKIEGO</w:t>
      </w:r>
      <w:r w:rsidRPr="00643F0E">
        <w:rPr>
          <w:rFonts w:ascii="Tahoma" w:eastAsia="Times New Roman" w:hAnsi="Tahoma" w:cs="Tahoma"/>
          <w:bCs/>
          <w:sz w:val="28"/>
          <w:szCs w:val="28"/>
          <w:u w:val="single"/>
        </w:rPr>
        <w:br/>
      </w:r>
    </w:p>
    <w:p w14:paraId="63791C4C" w14:textId="77777777" w:rsidR="00147284" w:rsidRPr="00643F0E" w:rsidRDefault="00000000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Imię i nazwisko: …................................................................................................................................</w:t>
      </w:r>
    </w:p>
    <w:p w14:paraId="383F68C6" w14:textId="77777777" w:rsidR="00147284" w:rsidRPr="00643F0E" w:rsidRDefault="00000000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Klasa: ….................................................................................................................................................</w:t>
      </w:r>
    </w:p>
    <w:p w14:paraId="73A3539C" w14:textId="77777777" w:rsidR="00147284" w:rsidRPr="00643F0E" w:rsidRDefault="00000000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Data........................................................................................................................................................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2"/>
        <w:gridCol w:w="2300"/>
        <w:gridCol w:w="2789"/>
        <w:gridCol w:w="1933"/>
      </w:tblGrid>
      <w:tr w:rsidR="00147284" w:rsidRPr="00643F0E" w14:paraId="03BF184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CB8626" w14:textId="77777777" w:rsidR="00147284" w:rsidRPr="00643F0E" w:rsidRDefault="00000000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Umiejętności</w:t>
            </w:r>
          </w:p>
        </w:tc>
        <w:tc>
          <w:tcPr>
            <w:tcW w:w="5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E65106" w14:textId="77777777" w:rsidR="00147284" w:rsidRPr="00643F0E" w:rsidRDefault="00000000">
            <w:pPr>
              <w:suppressAutoHyphens/>
              <w:spacing w:after="200" w:line="276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Poziom opanowania</w:t>
            </w:r>
          </w:p>
        </w:tc>
      </w:tr>
      <w:tr w:rsidR="00147284" w:rsidRPr="00643F0E" w14:paraId="4227E98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12AE50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Słuchanie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B60316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Rozumie polecenia nauczyciela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A13C89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9C0992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4131324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792F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D4E1E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AA691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55086F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6226783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20710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5B8A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7A5961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3AF3D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BE363A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E097A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E7C10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8A5DA3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6F860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3E7C8C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1C86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27BC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F43387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698387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6CDCEF1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F5CDA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A051E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531549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644CA3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7FF3EF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E2CEF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9EC156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Rozumie sens historyjek, krótkich </w:t>
            </w: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lastRenderedPageBreak/>
              <w:t>opowiadań i bajek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6BEB76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lastRenderedPageBreak/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350B4C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BCA425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0950D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2FA7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4EE8BD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38821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7D52B7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0C4A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5E0FD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750FF8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F27090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4C6FC83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238D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AA508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1A0E74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A95D5F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EB1113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0195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8C5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EC19B5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A2E828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9FDE5D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F084F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E8C8D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02CC80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6C04B8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474575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67C252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Mówienie i słownictwo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6B3BB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Powtarza za nauczycielem, nagraniem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79F529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BEF2C6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9E8E6E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79466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4E732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F63058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A98F3E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B11C9A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E5022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4EEA2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C3A53A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A67CE3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5DD340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13C6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6C1C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E526B8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0B2D7F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540D84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10686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3F55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E78FA0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7DCD7B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0F0F99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6DC0A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42BD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B2F0DC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CEF745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A6E8EA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4FD4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95C006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Rozpoznaje znaczenie słów, gdy je słyszy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46C3D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E933A2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2ED5E51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3EE2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B4BC5E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AB2656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A6FF6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04CF56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384F1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CFF19D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74C243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4D8752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8D0DDC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E8AF8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D618D2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830A20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2865A8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6F1087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93651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05BA8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D0FB73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4B25AD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D891BE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F3E16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5D9EF2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7724B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D892EA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2595080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F9720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558149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Zapamiętuje słownictwo poznane na zajęciach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4DC57B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9DD22E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CA9771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1BBC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6E7758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E55CF0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2B214E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546F4C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996D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2BF9B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17ABE3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29E519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1B48A5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96A8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E7CC80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9D2B16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8AA3A4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7954368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C1B8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29B1F0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9C0333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33B284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C2FB1E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C2126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50757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B714B8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A2C36C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40B14B4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95A3E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97C19C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Poprawnie </w:t>
            </w: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lastRenderedPageBreak/>
              <w:t>wymawia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EB4348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lastRenderedPageBreak/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80F12D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D67F1E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0B27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C2FE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F60695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676A5B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6F0CA11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9459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FEE61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58B304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D867A3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281C033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DF1F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9349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B2D80C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172CBD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D3D4C1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3089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CDBD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6A0120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B9E971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4BE424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D2FD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09C3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B5359C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D6566C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60EFB9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17DDA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45E8CA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Posługuje się słownictwem poznanym na zajęciach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0069FE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EF2297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7973A3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65F3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FA3E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0F0C50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583287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7D66F00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1FDC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2211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0C9972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676A54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1AFC73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342BD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432CA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4D3909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91FD51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B25DEB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B85E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D4D8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2426FC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F85D72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4B1583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D04F2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366D2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5C54E3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317710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72385DE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0E5D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CDEDAA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Zadaje pytania i udziela odpowiedzi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2358C8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11AD75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15898E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804FE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47198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66AEA8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474616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43DD02D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F9B4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400AE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3AD48D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F8E7B0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166C09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2928D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CF7A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357FA2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6E4C01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4441E65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849C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37C70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9A083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CFBAE7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2C93E25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D8652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6C9EA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FCCC7B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3D668B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68AF88C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5E5F7F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8260B4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Recytuje wierszyki i rymowanki, śpiewa piosenki z repertuaru dziecięcego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C4C3DD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9AD378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38ECB5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1FCAA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AE72FD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7E1339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B45E35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EBB0F6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B3892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5617D2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DCCAE0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5FC950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F88695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49C5E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39AAE0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D0E31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F65E32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0F59FA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3D61BA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DB0ED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D501BC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B0428B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0A85A38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FA4BEA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3F3B1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CA5DC1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7BC01B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2A70112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E02699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lastRenderedPageBreak/>
              <w:t xml:space="preserve">Czytanie </w:t>
            </w: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br/>
              <w:t>Pisanie</w:t>
            </w:r>
          </w:p>
          <w:p w14:paraId="09359546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AC622A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Czyta zdaniami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3EC6E3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60E64F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EECD17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E142E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8DF7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52696C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311C0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4C6D3DB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C6620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68D54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788FBB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2EC5F5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5748FA8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57D1C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D56A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F29A23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101D82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6DE02E8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052C8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4838B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A750E0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671FF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369954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7059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DF2AE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3D6F9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3AFF86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C9AD45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0268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22ADD5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Przepisuje poprawnie wyrazy i zdania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3A56A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9D8F9A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520489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1262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1C5D7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FFA5DF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8B0A8A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7694914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EB23D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883AA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BFB865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11D7E6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247A382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570CF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59B53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4AF18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EE13CC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3AF40D5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7F43F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1FFCF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EF89D5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877DDA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64B605B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12AF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9DD1D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4486B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CB3B7D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107A1E6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075A56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168F0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Pisze z pamięci poznane wyrazy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C394E8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wysoki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345A54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4756BD5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EC7596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7C91F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9B64A1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70616F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738ADBA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AB4AAF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5D1AB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D734C6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dobry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107CA6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7E6FE39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1945FF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9F279F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BFCC63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zadowalający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10D2B2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2F175C8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7BB5B5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F6B91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27AD7A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370067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147284" w:rsidRPr="00643F0E" w14:paraId="4B3C6A1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44F96A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211999" w14:textId="77777777" w:rsidR="00147284" w:rsidRPr="00643F0E" w:rsidRDefault="00147284">
            <w:pPr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DFBE00" w14:textId="77777777" w:rsidR="00147284" w:rsidRPr="00643F0E" w:rsidRDefault="00000000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643F0E">
              <w:rPr>
                <w:rFonts w:ascii="Tahoma" w:eastAsia="Calibri" w:hAnsi="Tahoma" w:cs="Tahoma"/>
                <w:bCs/>
                <w:sz w:val="28"/>
                <w:szCs w:val="28"/>
              </w:rPr>
              <w:t>bardzo niski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88E16A" w14:textId="77777777" w:rsidR="00147284" w:rsidRPr="00643F0E" w:rsidRDefault="00147284">
            <w:pPr>
              <w:suppressAutoHyphens/>
              <w:spacing w:after="200" w:line="276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</w:tbl>
    <w:p w14:paraId="67BDB762" w14:textId="77777777" w:rsidR="00147284" w:rsidRPr="00643F0E" w:rsidRDefault="00147284">
      <w:pPr>
        <w:suppressAutoHyphens/>
        <w:spacing w:after="0" w:line="240" w:lineRule="auto"/>
        <w:rPr>
          <w:rFonts w:ascii="Tahoma" w:eastAsia="Calibri" w:hAnsi="Tahoma" w:cs="Tahoma"/>
          <w:bCs/>
          <w:sz w:val="28"/>
          <w:szCs w:val="28"/>
        </w:rPr>
      </w:pPr>
    </w:p>
    <w:p w14:paraId="7431270E" w14:textId="77777777" w:rsidR="00147284" w:rsidRPr="00643F0E" w:rsidRDefault="00000000">
      <w:pPr>
        <w:suppressAutoHyphens/>
        <w:spacing w:after="0" w:line="240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>INNE UWAGI NAUCZYCIELA</w:t>
      </w:r>
    </w:p>
    <w:p w14:paraId="1CB438FA" w14:textId="77777777" w:rsidR="00147284" w:rsidRPr="00643F0E" w:rsidRDefault="00147284">
      <w:pPr>
        <w:suppressAutoHyphens/>
        <w:spacing w:after="0" w:line="240" w:lineRule="auto"/>
        <w:rPr>
          <w:rFonts w:ascii="Tahoma" w:eastAsia="Calibri" w:hAnsi="Tahoma" w:cs="Tahoma"/>
          <w:bCs/>
          <w:sz w:val="28"/>
          <w:szCs w:val="28"/>
        </w:rPr>
      </w:pPr>
    </w:p>
    <w:p w14:paraId="48FA9015" w14:textId="77777777" w:rsidR="00147284" w:rsidRPr="00643F0E" w:rsidRDefault="00147284">
      <w:pPr>
        <w:suppressAutoHyphens/>
        <w:spacing w:after="0" w:line="240" w:lineRule="auto"/>
        <w:rPr>
          <w:rFonts w:ascii="Tahoma" w:eastAsia="Calibri" w:hAnsi="Tahoma" w:cs="Tahoma"/>
          <w:bCs/>
          <w:sz w:val="28"/>
          <w:szCs w:val="28"/>
        </w:rPr>
      </w:pPr>
    </w:p>
    <w:p w14:paraId="4F76577C" w14:textId="77777777" w:rsidR="00147284" w:rsidRPr="00643F0E" w:rsidRDefault="00000000">
      <w:pPr>
        <w:spacing w:line="259" w:lineRule="auto"/>
        <w:rPr>
          <w:rFonts w:ascii="Tahoma" w:eastAsia="Calibri" w:hAnsi="Tahoma" w:cs="Tahoma"/>
          <w:bCs/>
          <w:sz w:val="28"/>
          <w:szCs w:val="28"/>
        </w:rPr>
      </w:pPr>
      <w:r w:rsidRPr="00643F0E">
        <w:rPr>
          <w:rFonts w:ascii="Tahoma" w:eastAsia="Calibri" w:hAnsi="Tahoma" w:cs="Tahoma"/>
          <w:bCs/>
          <w:sz w:val="28"/>
          <w:szCs w:val="28"/>
        </w:rPr>
        <w:t xml:space="preserve"> </w:t>
      </w:r>
    </w:p>
    <w:p w14:paraId="0A07126E" w14:textId="77777777" w:rsidR="00147284" w:rsidRPr="00643F0E" w:rsidRDefault="00147284">
      <w:pPr>
        <w:spacing w:after="200" w:line="276" w:lineRule="auto"/>
        <w:rPr>
          <w:rFonts w:ascii="Tahoma" w:eastAsia="Calibri" w:hAnsi="Tahoma" w:cs="Tahoma"/>
          <w:bCs/>
          <w:sz w:val="28"/>
          <w:szCs w:val="28"/>
        </w:rPr>
      </w:pPr>
    </w:p>
    <w:sectPr w:rsidR="00147284" w:rsidRPr="00643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7005"/>
    <w:multiLevelType w:val="hybridMultilevel"/>
    <w:tmpl w:val="95ECF948"/>
    <w:lvl w:ilvl="0" w:tplc="4B820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6CD3"/>
    <w:multiLevelType w:val="multilevel"/>
    <w:tmpl w:val="782A5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03C14"/>
    <w:multiLevelType w:val="multilevel"/>
    <w:tmpl w:val="06F8A2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D44ED0"/>
    <w:multiLevelType w:val="multilevel"/>
    <w:tmpl w:val="B2B42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E7192B"/>
    <w:multiLevelType w:val="hybridMultilevel"/>
    <w:tmpl w:val="970EA32C"/>
    <w:lvl w:ilvl="0" w:tplc="086C6D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453CD7"/>
    <w:multiLevelType w:val="hybridMultilevel"/>
    <w:tmpl w:val="2654AAFA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8579B"/>
    <w:multiLevelType w:val="multilevel"/>
    <w:tmpl w:val="27E00C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900BED"/>
    <w:multiLevelType w:val="multilevel"/>
    <w:tmpl w:val="532E7C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706C87"/>
    <w:multiLevelType w:val="hybridMultilevel"/>
    <w:tmpl w:val="0BE8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06116"/>
    <w:multiLevelType w:val="hybridMultilevel"/>
    <w:tmpl w:val="B1E6302C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A041F"/>
    <w:multiLevelType w:val="hybridMultilevel"/>
    <w:tmpl w:val="981E2C6E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32E79"/>
    <w:multiLevelType w:val="multilevel"/>
    <w:tmpl w:val="0CA45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D8325C"/>
    <w:multiLevelType w:val="multilevel"/>
    <w:tmpl w:val="6D26C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5798774">
    <w:abstractNumId w:val="3"/>
  </w:num>
  <w:num w:numId="2" w16cid:durableId="506019671">
    <w:abstractNumId w:val="7"/>
  </w:num>
  <w:num w:numId="3" w16cid:durableId="576091827">
    <w:abstractNumId w:val="11"/>
  </w:num>
  <w:num w:numId="4" w16cid:durableId="1131707295">
    <w:abstractNumId w:val="2"/>
  </w:num>
  <w:num w:numId="5" w16cid:durableId="1927183303">
    <w:abstractNumId w:val="1"/>
  </w:num>
  <w:num w:numId="6" w16cid:durableId="274799783">
    <w:abstractNumId w:val="6"/>
  </w:num>
  <w:num w:numId="7" w16cid:durableId="1830439077">
    <w:abstractNumId w:val="12"/>
  </w:num>
  <w:num w:numId="8" w16cid:durableId="1843158200">
    <w:abstractNumId w:val="10"/>
  </w:num>
  <w:num w:numId="9" w16cid:durableId="35283181">
    <w:abstractNumId w:val="5"/>
  </w:num>
  <w:num w:numId="10" w16cid:durableId="1135634554">
    <w:abstractNumId w:val="9"/>
  </w:num>
  <w:num w:numId="11" w16cid:durableId="368991673">
    <w:abstractNumId w:val="8"/>
  </w:num>
  <w:num w:numId="12" w16cid:durableId="1422602436">
    <w:abstractNumId w:val="0"/>
  </w:num>
  <w:num w:numId="13" w16cid:durableId="2129619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84"/>
    <w:rsid w:val="00147284"/>
    <w:rsid w:val="002C1536"/>
    <w:rsid w:val="00552481"/>
    <w:rsid w:val="00643F0E"/>
    <w:rsid w:val="0068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7C26"/>
  <w15:docId w15:val="{72E900C4-9AAA-4C14-A982-603D0F16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1875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 Goś</cp:lastModifiedBy>
  <cp:revision>2</cp:revision>
  <dcterms:created xsi:type="dcterms:W3CDTF">2024-10-02T09:48:00Z</dcterms:created>
  <dcterms:modified xsi:type="dcterms:W3CDTF">2024-10-02T09:48:00Z</dcterms:modified>
</cp:coreProperties>
</file>