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AD08" w14:textId="4ED0E1F3" w:rsidR="000653AF" w:rsidRPr="008C1BEC" w:rsidRDefault="00202B85" w:rsidP="000653AF">
      <w:pPr>
        <w:rPr>
          <w:rFonts w:ascii="Tahoma" w:hAnsi="Tahoma" w:cs="Tahoma"/>
          <w:bCs/>
          <w:sz w:val="28"/>
          <w:szCs w:val="28"/>
        </w:rPr>
      </w:pPr>
      <w:r w:rsidRPr="008C1BEC">
        <w:rPr>
          <w:rFonts w:ascii="Tahoma" w:hAnsi="Tahoma" w:cs="Tahoma"/>
          <w:bCs/>
          <w:sz w:val="28"/>
          <w:szCs w:val="28"/>
        </w:rPr>
        <w:t>Dostosowanie wymagań edukacyjnych technika</w:t>
      </w:r>
    </w:p>
    <w:p w14:paraId="2A66D377" w14:textId="77777777" w:rsidR="000653AF" w:rsidRPr="008C1BEC" w:rsidRDefault="000653AF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45CB419D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Dostosowanie wymagań dla uczniów z zaleceniami poradni psychologiczno – pedagogicznej zgodnie z opinią/ orzeczeniem:</w:t>
      </w:r>
    </w:p>
    <w:p w14:paraId="21A10585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395D7EDB" w14:textId="77777777" w:rsidR="00F04C1E" w:rsidRPr="008C1BEC" w:rsidRDefault="00FD7966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Z reguły dotyczą</w:t>
      </w:r>
      <w:r w:rsidR="00F04C1E" w:rsidRPr="008C1BEC">
        <w:rPr>
          <w:rFonts w:ascii="Tahoma" w:hAnsi="Tahoma" w:cs="Tahoma"/>
          <w:bCs/>
          <w:color w:val="000000"/>
          <w:sz w:val="28"/>
          <w:szCs w:val="28"/>
        </w:rPr>
        <w:t>:</w:t>
      </w:r>
    </w:p>
    <w:p w14:paraId="52D87298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wydłużenia czasu przeznaczonego na wykonanie pracy;</w:t>
      </w:r>
    </w:p>
    <w:p w14:paraId="54B125A8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rozbicia polecenia na etapy;</w:t>
      </w:r>
    </w:p>
    <w:p w14:paraId="2AFE8236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nie brania pod uwagę przy ocenie estetyki wykonania pracy;</w:t>
      </w:r>
    </w:p>
    <w:p w14:paraId="00D625D7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zadawania prostych naprowadzających pytań;</w:t>
      </w:r>
    </w:p>
    <w:p w14:paraId="327662E0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zamiany prac pisemnych na ustne;</w:t>
      </w:r>
    </w:p>
    <w:p w14:paraId="02BC06F1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udzielania pomocy przy wykonywaniu zadań w trakcie zajęć.</w:t>
      </w:r>
    </w:p>
    <w:p w14:paraId="0263092F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2C63FFB2" w14:textId="77777777" w:rsidR="00F04C1E" w:rsidRPr="008C1BEC" w:rsidRDefault="00F04C1E" w:rsidP="008C1BEC">
      <w:pPr>
        <w:pStyle w:val="NormalnyWeb"/>
        <w:spacing w:before="0" w:beforeAutospacing="0" w:after="0" w:afterAutospacing="0"/>
        <w:ind w:left="72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1.Uczeń niedosłyszący:</w:t>
      </w:r>
    </w:p>
    <w:p w14:paraId="1355178E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uczeń powinien zająć w sali lekcyjnej miejsce, z którego będzie najlepiej słyszał nauczyciela (lewa lub prawa strona w zależności od tego czy jest to niedosłuch lewostronny czy prawostronny),</w:t>
      </w:r>
    </w:p>
    <w:p w14:paraId="42756C81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zapewnienie optymalnych warunków akustycznych,</w:t>
      </w:r>
    </w:p>
    <w:p w14:paraId="2DD05EC1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wyraźne artykułowanie z właściwą intonacją,</w:t>
      </w:r>
    </w:p>
    <w:p w14:paraId="2DCFD1A7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upewnienie się czy uczeń zrozumiał polecenie,</w:t>
      </w:r>
    </w:p>
    <w:p w14:paraId="18AACEB5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monitorowanie sporządzanych przez ucznia notatek i wykonywanych ćwiczeń,</w:t>
      </w:r>
    </w:p>
    <w:p w14:paraId="6BC8C3D4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częste powtarzanie informacji,</w:t>
      </w:r>
    </w:p>
    <w:p w14:paraId="100D8033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częste stosowanie pomocy wizualnych,</w:t>
      </w:r>
    </w:p>
    <w:p w14:paraId="70FBD275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8C1BEC">
        <w:rPr>
          <w:rFonts w:ascii="Tahoma" w:hAnsi="Tahoma" w:cs="Tahoma"/>
          <w:bCs/>
          <w:strike/>
          <w:color w:val="FF0000"/>
          <w:sz w:val="28"/>
          <w:szCs w:val="28"/>
        </w:rPr>
        <w:t>ograniczenie ilości prac domowych oraz zadbać o to, aby rodzice pomagali w odrabianiu zadań domowych,</w:t>
      </w:r>
    </w:p>
    <w:p w14:paraId="07C5B99C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tempo pracy powinno być dostosowane do możliwości percepcyjnych ucznia,</w:t>
      </w:r>
    </w:p>
    <w:p w14:paraId="476E46C0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nie należy gwałtownie gestykulować,</w:t>
      </w:r>
    </w:p>
    <w:p w14:paraId="6C9D0C9D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nauczyciel nie powinien jednocześnie pisać na tablicy i komentować (należy stać przodem do ucznia),</w:t>
      </w:r>
    </w:p>
    <w:p w14:paraId="5FF9CD35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praca z tekstem pod kierunkiem nauczyciela.</w:t>
      </w:r>
    </w:p>
    <w:p w14:paraId="0D4252EF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447444C9" w14:textId="77777777" w:rsidR="00F04C1E" w:rsidRPr="008C1BEC" w:rsidRDefault="00F04C1E" w:rsidP="008C1BEC">
      <w:pPr>
        <w:pStyle w:val="NormalnyWeb"/>
        <w:spacing w:before="0" w:beforeAutospacing="0" w:after="0" w:afterAutospacing="0"/>
        <w:ind w:left="72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2.</w:t>
      </w:r>
      <w:r w:rsidR="00FD7966" w:rsidRPr="008C1BEC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Pr="008C1BEC">
        <w:rPr>
          <w:rFonts w:ascii="Tahoma" w:hAnsi="Tahoma" w:cs="Tahoma"/>
          <w:bCs/>
          <w:color w:val="000000"/>
          <w:sz w:val="28"/>
          <w:szCs w:val="28"/>
        </w:rPr>
        <w:t>Uczeń słabowidzący</w:t>
      </w:r>
    </w:p>
    <w:p w14:paraId="3B7FA212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dostosowanie oświetlenia w sali do potrzeb ucznia,</w:t>
      </w:r>
    </w:p>
    <w:p w14:paraId="2A795838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dostosowanie miejsca pracy ucznia do jego potrzeb (blisko nauczyciela, tablicy, kontrasty barwne dla lepszej orientacji),</w:t>
      </w:r>
    </w:p>
    <w:p w14:paraId="0C3A215B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stosowanie odpowiedniej czcionki w tekście (powiększona, wytłuszczona)</w:t>
      </w:r>
    </w:p>
    <w:p w14:paraId="2D1E5EB3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dostosowanie innych elementów graficznych do potrzeb ucznia</w:t>
      </w:r>
    </w:p>
    <w:p w14:paraId="0123CD2D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lastRenderedPageBreak/>
        <w:t>ćwiczenia nie mogą angażować receptorów wzroku dłużej nić przez 15 minut ,</w:t>
      </w:r>
    </w:p>
    <w:p w14:paraId="5582EA26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wydłużenie czasu pracy podczas testów, sprawdzianów,</w:t>
      </w:r>
    </w:p>
    <w:p w14:paraId="1A5D937E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w miarę możliwości częste korzystanie ze sprzętu audio (audiobooki),</w:t>
      </w:r>
    </w:p>
    <w:p w14:paraId="12F005FE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8C1BEC">
        <w:rPr>
          <w:rFonts w:ascii="Tahoma" w:hAnsi="Tahoma" w:cs="Tahoma"/>
          <w:bCs/>
          <w:strike/>
          <w:color w:val="FF0000"/>
          <w:sz w:val="28"/>
          <w:szCs w:val="28"/>
        </w:rPr>
        <w:t>dopuszczenie pisania prac domowych na komputerze,</w:t>
      </w:r>
    </w:p>
    <w:p w14:paraId="1D22A41D" w14:textId="77777777" w:rsidR="000653AF" w:rsidRPr="008C1BEC" w:rsidRDefault="000653AF" w:rsidP="008C1BEC">
      <w:pPr>
        <w:pStyle w:val="Akapitzlist"/>
        <w:numPr>
          <w:ilvl w:val="0"/>
          <w:numId w:val="29"/>
        </w:numPr>
        <w:rPr>
          <w:rFonts w:ascii="Tahoma" w:hAnsi="Tahoma" w:cs="Tahoma"/>
          <w:bCs/>
          <w:sz w:val="28"/>
          <w:szCs w:val="28"/>
        </w:rPr>
      </w:pPr>
      <w:r w:rsidRPr="008C1BEC">
        <w:rPr>
          <w:rFonts w:ascii="Tahoma" w:hAnsi="Tahoma" w:cs="Tahoma"/>
          <w:bCs/>
          <w:sz w:val="28"/>
          <w:szCs w:val="28"/>
        </w:rPr>
        <w:t xml:space="preserve">unikanie ćwiczeń z odczytywaniem z mapy  </w:t>
      </w:r>
    </w:p>
    <w:p w14:paraId="54FEA0E9" w14:textId="77777777" w:rsidR="00F04C1E" w:rsidRPr="008C1BEC" w:rsidRDefault="00F04C1E" w:rsidP="008C1BEC">
      <w:pPr>
        <w:pStyle w:val="NormalnyWeb"/>
        <w:numPr>
          <w:ilvl w:val="0"/>
          <w:numId w:val="2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monitorowanie pracy ucznia na lekcji poprzez zadawanie pytań „czy rozumie?, czy dobrze widzi?”</w:t>
      </w:r>
    </w:p>
    <w:p w14:paraId="476FE336" w14:textId="77777777" w:rsidR="00FD7966" w:rsidRPr="008C1BEC" w:rsidRDefault="00FD7966" w:rsidP="008C1BEC">
      <w:pPr>
        <w:pStyle w:val="Akapitzlist"/>
        <w:numPr>
          <w:ilvl w:val="0"/>
          <w:numId w:val="29"/>
        </w:numPr>
        <w:rPr>
          <w:rFonts w:ascii="Tahoma" w:hAnsi="Tahoma" w:cs="Tahoma"/>
          <w:bCs/>
          <w:sz w:val="28"/>
          <w:szCs w:val="28"/>
        </w:rPr>
      </w:pPr>
      <w:r w:rsidRPr="008C1BEC">
        <w:rPr>
          <w:rFonts w:ascii="Tahoma" w:hAnsi="Tahoma" w:cs="Tahoma"/>
          <w:bCs/>
          <w:sz w:val="28"/>
          <w:szCs w:val="28"/>
        </w:rPr>
        <w:t xml:space="preserve">nie ocenianie zeszytów od strony graficznej  </w:t>
      </w:r>
    </w:p>
    <w:p w14:paraId="2A6C5CEB" w14:textId="77777777" w:rsidR="00FD7966" w:rsidRPr="008C1BEC" w:rsidRDefault="00FD7966" w:rsidP="008C1BEC">
      <w:pPr>
        <w:pStyle w:val="Akapitzlist"/>
        <w:numPr>
          <w:ilvl w:val="0"/>
          <w:numId w:val="29"/>
        </w:numPr>
        <w:rPr>
          <w:rFonts w:ascii="Tahoma" w:hAnsi="Tahoma" w:cs="Tahoma"/>
          <w:bCs/>
          <w:sz w:val="28"/>
          <w:szCs w:val="28"/>
        </w:rPr>
      </w:pPr>
      <w:r w:rsidRPr="008C1BEC">
        <w:rPr>
          <w:rFonts w:ascii="Tahoma" w:hAnsi="Tahoma" w:cs="Tahoma"/>
          <w:bCs/>
          <w:sz w:val="28"/>
          <w:szCs w:val="28"/>
        </w:rPr>
        <w:t xml:space="preserve">nie ocenianie staranności rysunków, wykresów diagramów </w:t>
      </w:r>
    </w:p>
    <w:p w14:paraId="1A357618" w14:textId="77777777" w:rsidR="00FD7966" w:rsidRPr="008C1BEC" w:rsidRDefault="00FD7966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10003E94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746D6EA8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3.Uczeń niepełnosprawny ruchowo(w tym z afazją)</w:t>
      </w:r>
    </w:p>
    <w:p w14:paraId="253B1A65" w14:textId="77777777" w:rsidR="00F04C1E" w:rsidRPr="008C1BEC" w:rsidRDefault="00F04C1E" w:rsidP="008C1BEC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dostosowanie stanowiska pracy do specyfiki niepełnosprawności ucznia,</w:t>
      </w:r>
    </w:p>
    <w:p w14:paraId="677055CD" w14:textId="77777777" w:rsidR="00F04C1E" w:rsidRPr="008C1BEC" w:rsidRDefault="00F04C1E" w:rsidP="008C1BEC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środki dydaktyczne powinien być w zasięgu ręki ucznia,</w:t>
      </w:r>
    </w:p>
    <w:p w14:paraId="5B9893C1" w14:textId="77777777" w:rsidR="00F04C1E" w:rsidRPr="008C1BEC" w:rsidRDefault="00F04C1E" w:rsidP="008C1BEC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w przypadku niepełnosprawności kończyn górnych należy umożliwić zamianę prac pisemnych na odpowiedz ustną,</w:t>
      </w:r>
    </w:p>
    <w:p w14:paraId="07693DBD" w14:textId="77777777" w:rsidR="00F04C1E" w:rsidRPr="008C1BEC" w:rsidRDefault="00F04C1E" w:rsidP="008C1BEC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uczeń powinien siedzieć w ławce z osobą sprawną ruchowo,</w:t>
      </w:r>
    </w:p>
    <w:p w14:paraId="6B724157" w14:textId="77777777" w:rsidR="00F04C1E" w:rsidRPr="008C1BEC" w:rsidRDefault="00F04C1E" w:rsidP="008C1BEC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przy afazji:</w:t>
      </w:r>
    </w:p>
    <w:p w14:paraId="1941A3F7" w14:textId="77777777" w:rsidR="00F04C1E" w:rsidRPr="008C1BEC" w:rsidRDefault="00F04C1E" w:rsidP="008C1BEC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wydłużenie czasu odpowiedzi ustnej,</w:t>
      </w:r>
    </w:p>
    <w:p w14:paraId="063BE9DD" w14:textId="77777777" w:rsidR="00F04C1E" w:rsidRPr="008C1BEC" w:rsidRDefault="00F04C1E" w:rsidP="008C1BEC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uwzględnienie problemów z wymową i artykulacją w czasie wypowiedzi,</w:t>
      </w:r>
    </w:p>
    <w:p w14:paraId="4387806D" w14:textId="77777777" w:rsidR="00F04C1E" w:rsidRPr="008C1BEC" w:rsidRDefault="00F04C1E" w:rsidP="008C1BEC">
      <w:pPr>
        <w:pStyle w:val="NormalnyWeb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uzupełnienia wypowiedzi ustnej zapisem.</w:t>
      </w:r>
    </w:p>
    <w:p w14:paraId="4056B7D4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59D71EE0" w14:textId="77777777" w:rsidR="00FD7966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4.Uczeń ze specyficznymi trudnościami w uczeniu się</w:t>
      </w:r>
    </w:p>
    <w:p w14:paraId="2CC84F91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 xml:space="preserve"> Dysgrafia</w:t>
      </w:r>
    </w:p>
    <w:p w14:paraId="1BA13F80" w14:textId="77777777" w:rsidR="00F04C1E" w:rsidRPr="008C1BEC" w:rsidRDefault="00F04C1E" w:rsidP="008C1BEC">
      <w:pPr>
        <w:pStyle w:val="NormalnyWeb"/>
        <w:numPr>
          <w:ilvl w:val="0"/>
          <w:numId w:val="33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uczeń powinien siedzieć blisko nauczyciela,</w:t>
      </w:r>
    </w:p>
    <w:p w14:paraId="140DD277" w14:textId="77777777" w:rsidR="00F04C1E" w:rsidRPr="008C1BEC" w:rsidRDefault="00F04C1E" w:rsidP="008C1BEC">
      <w:pPr>
        <w:pStyle w:val="NormalnyWeb"/>
        <w:numPr>
          <w:ilvl w:val="0"/>
          <w:numId w:val="33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monitorowanie pracy ucznia (notatki, ćwiczenia),</w:t>
      </w:r>
    </w:p>
    <w:p w14:paraId="714FE536" w14:textId="77777777" w:rsidR="00F04C1E" w:rsidRPr="008C1BEC" w:rsidRDefault="00F04C1E" w:rsidP="008C1BEC">
      <w:pPr>
        <w:pStyle w:val="NormalnyWeb"/>
        <w:numPr>
          <w:ilvl w:val="0"/>
          <w:numId w:val="33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precyzyjne formułowanie poleceń,</w:t>
      </w:r>
    </w:p>
    <w:p w14:paraId="21193B7C" w14:textId="77777777" w:rsidR="00F04C1E" w:rsidRPr="008C1BEC" w:rsidRDefault="00F04C1E" w:rsidP="008C1BEC">
      <w:pPr>
        <w:pStyle w:val="NormalnyWeb"/>
        <w:numPr>
          <w:ilvl w:val="0"/>
          <w:numId w:val="33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dopuszczenie pisma drukowanego oraz prac na komputerze,</w:t>
      </w:r>
    </w:p>
    <w:p w14:paraId="600BC90E" w14:textId="77777777" w:rsidR="00F04C1E" w:rsidRPr="008C1BEC" w:rsidRDefault="00F04C1E" w:rsidP="008C1BEC">
      <w:pPr>
        <w:pStyle w:val="NormalnyWeb"/>
        <w:numPr>
          <w:ilvl w:val="0"/>
          <w:numId w:val="33"/>
        </w:numPr>
        <w:spacing w:before="0" w:beforeAutospacing="0" w:after="0" w:afterAutospacing="0"/>
        <w:rPr>
          <w:rFonts w:ascii="Tahoma" w:hAnsi="Tahoma" w:cs="Tahoma"/>
          <w:bCs/>
          <w:strike/>
          <w:color w:val="FF0000"/>
          <w:sz w:val="28"/>
          <w:szCs w:val="28"/>
        </w:rPr>
      </w:pPr>
      <w:r w:rsidRPr="008C1BEC">
        <w:rPr>
          <w:rFonts w:ascii="Tahoma" w:hAnsi="Tahoma" w:cs="Tahoma"/>
          <w:bCs/>
          <w:strike/>
          <w:color w:val="FF0000"/>
          <w:sz w:val="28"/>
          <w:szCs w:val="28"/>
        </w:rPr>
        <w:t>możliwość odczytania pracy domowej w przypadku niewyraźnego pisma,</w:t>
      </w:r>
    </w:p>
    <w:p w14:paraId="3F2D0317" w14:textId="77777777" w:rsidR="00F04C1E" w:rsidRPr="008C1BEC" w:rsidRDefault="00F04C1E" w:rsidP="008C1BEC">
      <w:pPr>
        <w:pStyle w:val="NormalnyWeb"/>
        <w:numPr>
          <w:ilvl w:val="0"/>
          <w:numId w:val="33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umożliwienie zaliczenia części materiału w formie ustnej.</w:t>
      </w:r>
    </w:p>
    <w:p w14:paraId="3CDC5D80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Dysleksja</w:t>
      </w:r>
    </w:p>
    <w:p w14:paraId="6CFBD0AA" w14:textId="77777777" w:rsidR="00F04C1E" w:rsidRPr="008C1BEC" w:rsidRDefault="00F04C1E" w:rsidP="008C1BEC">
      <w:pPr>
        <w:pStyle w:val="NormalnyWeb"/>
        <w:numPr>
          <w:ilvl w:val="0"/>
          <w:numId w:val="34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uczeń nie powinien głośno czytać przed całą klasą,</w:t>
      </w:r>
    </w:p>
    <w:p w14:paraId="1380E972" w14:textId="77777777" w:rsidR="00F04C1E" w:rsidRPr="008C1BEC" w:rsidRDefault="00F04C1E" w:rsidP="008C1BEC">
      <w:pPr>
        <w:pStyle w:val="NormalnyWeb"/>
        <w:numPr>
          <w:ilvl w:val="0"/>
          <w:numId w:val="34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monitorowanie pracy ucznia (notatki, ćwiczenia),</w:t>
      </w:r>
    </w:p>
    <w:p w14:paraId="53886C3E" w14:textId="77777777" w:rsidR="00F04C1E" w:rsidRPr="008C1BEC" w:rsidRDefault="00F04C1E" w:rsidP="008C1BEC">
      <w:pPr>
        <w:pStyle w:val="NormalnyWeb"/>
        <w:numPr>
          <w:ilvl w:val="0"/>
          <w:numId w:val="34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precyzyjne formułowanie poleceń,</w:t>
      </w:r>
    </w:p>
    <w:p w14:paraId="33AD5859" w14:textId="77777777" w:rsidR="00F04C1E" w:rsidRPr="008C1BEC" w:rsidRDefault="00F04C1E" w:rsidP="008C1BEC">
      <w:pPr>
        <w:pStyle w:val="NormalnyWeb"/>
        <w:numPr>
          <w:ilvl w:val="0"/>
          <w:numId w:val="34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wydłużenie czasu pracy z tekstem,</w:t>
      </w:r>
    </w:p>
    <w:p w14:paraId="1C230F4C" w14:textId="77777777" w:rsidR="00F04C1E" w:rsidRPr="008C1BEC" w:rsidRDefault="00F04C1E" w:rsidP="008C1BEC">
      <w:pPr>
        <w:pStyle w:val="NormalnyWeb"/>
        <w:numPr>
          <w:ilvl w:val="0"/>
          <w:numId w:val="34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lastRenderedPageBreak/>
        <w:t>jak najczęściej stosować środki wizualne i skojarzeniowe,</w:t>
      </w:r>
    </w:p>
    <w:p w14:paraId="080E9C99" w14:textId="77777777" w:rsidR="00F04C1E" w:rsidRPr="008C1BEC" w:rsidRDefault="00F04C1E" w:rsidP="008C1BEC">
      <w:pPr>
        <w:pStyle w:val="NormalnyWeb"/>
        <w:numPr>
          <w:ilvl w:val="0"/>
          <w:numId w:val="34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monitorowanie stopnia rozumienia czytanego tekstu przez ucznia.</w:t>
      </w:r>
    </w:p>
    <w:p w14:paraId="339A3FB9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 xml:space="preserve"> Dysortografia</w:t>
      </w:r>
    </w:p>
    <w:p w14:paraId="3F8B6124" w14:textId="77777777" w:rsidR="00F04C1E" w:rsidRPr="008C1BEC" w:rsidRDefault="00F04C1E" w:rsidP="008C1BEC">
      <w:pPr>
        <w:pStyle w:val="NormalnyWeb"/>
        <w:numPr>
          <w:ilvl w:val="0"/>
          <w:numId w:val="35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monitorowanie pracy ucznia (notatki, ćwiczenia),</w:t>
      </w:r>
    </w:p>
    <w:p w14:paraId="611A801D" w14:textId="77777777" w:rsidR="00F04C1E" w:rsidRPr="008C1BEC" w:rsidRDefault="00F04C1E" w:rsidP="008C1BEC">
      <w:pPr>
        <w:pStyle w:val="NormalnyWeb"/>
        <w:numPr>
          <w:ilvl w:val="0"/>
          <w:numId w:val="35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precyzyjne formułowanie poleceń,</w:t>
      </w:r>
    </w:p>
    <w:p w14:paraId="50B1B0CD" w14:textId="77777777" w:rsidR="00F04C1E" w:rsidRPr="008C1BEC" w:rsidRDefault="00F04C1E" w:rsidP="008C1BEC">
      <w:pPr>
        <w:pStyle w:val="NormalnyWeb"/>
        <w:numPr>
          <w:ilvl w:val="0"/>
          <w:numId w:val="35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poprawność ortograficzna nie wpływa na ocenę,</w:t>
      </w:r>
    </w:p>
    <w:p w14:paraId="4BD88143" w14:textId="77777777" w:rsidR="00F04C1E" w:rsidRPr="008C1BEC" w:rsidRDefault="00F04C1E" w:rsidP="008C1BEC">
      <w:pPr>
        <w:pStyle w:val="NormalnyWeb"/>
        <w:numPr>
          <w:ilvl w:val="0"/>
          <w:numId w:val="35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umożliwienie zaliczenia części materiału w formie ustnej.</w:t>
      </w:r>
    </w:p>
    <w:p w14:paraId="4BE3CA8B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7CDE2337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5.Uczeń z chorobą przewlekłą</w:t>
      </w:r>
    </w:p>
    <w:p w14:paraId="70F9E452" w14:textId="77777777" w:rsidR="00FD7966" w:rsidRPr="008C1BEC" w:rsidRDefault="00F04C1E" w:rsidP="008C1BEC">
      <w:pPr>
        <w:pStyle w:val="NormalnyWeb"/>
        <w:numPr>
          <w:ilvl w:val="0"/>
          <w:numId w:val="36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umożliwienie korzystania przez ucznia na lekcji ze sprzętu medycznego i leków zgodnie z zaleceniem lekarza,</w:t>
      </w:r>
    </w:p>
    <w:p w14:paraId="3DB91AFF" w14:textId="77777777" w:rsidR="00FD7966" w:rsidRPr="008C1BEC" w:rsidRDefault="00F04C1E" w:rsidP="008C1BEC">
      <w:pPr>
        <w:pStyle w:val="NormalnyWeb"/>
        <w:numPr>
          <w:ilvl w:val="0"/>
          <w:numId w:val="36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dostosowanie miejsca pracy ucznia zgodnie z wymogami lekarza (blisko drzwi lub nauczyciela),</w:t>
      </w:r>
    </w:p>
    <w:p w14:paraId="014D7033" w14:textId="77777777" w:rsidR="00FD7966" w:rsidRPr="008C1BEC" w:rsidRDefault="00F04C1E" w:rsidP="008C1BEC">
      <w:pPr>
        <w:pStyle w:val="NormalnyWeb"/>
        <w:numPr>
          <w:ilvl w:val="0"/>
          <w:numId w:val="36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w przypadku dłuższej nieobecności umożliwienie zaliczenia materiału w dodatkowych terminach,</w:t>
      </w:r>
    </w:p>
    <w:p w14:paraId="12D5F38D" w14:textId="77777777" w:rsidR="00FD7966" w:rsidRPr="008C1BEC" w:rsidRDefault="00F04C1E" w:rsidP="008C1BEC">
      <w:pPr>
        <w:pStyle w:val="NormalnyWeb"/>
        <w:numPr>
          <w:ilvl w:val="0"/>
          <w:numId w:val="36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stosowanie metod uspołeczniania (informacje o danej chorobie),</w:t>
      </w:r>
    </w:p>
    <w:p w14:paraId="34ED2358" w14:textId="77777777" w:rsidR="00F04C1E" w:rsidRPr="008C1BEC" w:rsidRDefault="00F04C1E" w:rsidP="008C1BEC">
      <w:pPr>
        <w:pStyle w:val="NormalnyWeb"/>
        <w:numPr>
          <w:ilvl w:val="0"/>
          <w:numId w:val="36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unikanie gwałtownych zmian w codziennych czynnościach.</w:t>
      </w:r>
    </w:p>
    <w:p w14:paraId="0871B203" w14:textId="77777777" w:rsidR="00F04C1E" w:rsidRPr="008C1BEC" w:rsidRDefault="00F04C1E" w:rsidP="008C1BEC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0CC6E06B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6.Uczeń zdolny</w:t>
      </w:r>
    </w:p>
    <w:p w14:paraId="449C10FF" w14:textId="77777777" w:rsidR="00F04C1E" w:rsidRPr="008C1BEC" w:rsidRDefault="00F04C1E" w:rsidP="008C1BEC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stosowanie różnorodnych metod nauczania (aktywizujące),</w:t>
      </w:r>
    </w:p>
    <w:p w14:paraId="3244D799" w14:textId="77777777" w:rsidR="00F04C1E" w:rsidRPr="008C1BEC" w:rsidRDefault="00F04C1E" w:rsidP="008C1BEC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indywidualizowanie pracy z uczniem jednocześnie nie alienując go (przygotowanie do konkursów, olimpiad),</w:t>
      </w:r>
    </w:p>
    <w:p w14:paraId="160FD95C" w14:textId="77777777" w:rsidR="00F04C1E" w:rsidRPr="008C1BEC" w:rsidRDefault="00F04C1E" w:rsidP="008C1BEC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zachęcanie do samokształcenia (metoda portfolio), samooceny i samokontroli,</w:t>
      </w:r>
    </w:p>
    <w:p w14:paraId="79124A8D" w14:textId="77777777" w:rsidR="00F04C1E" w:rsidRPr="008C1BEC" w:rsidRDefault="00F04C1E" w:rsidP="008C1BEC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samorealizacja (własne projekty),</w:t>
      </w:r>
    </w:p>
    <w:p w14:paraId="4DC302E6" w14:textId="77777777" w:rsidR="00F04C1E" w:rsidRPr="008C1BEC" w:rsidRDefault="00F04C1E" w:rsidP="008C1BEC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udział w zajęciach dodatkowych.</w:t>
      </w:r>
    </w:p>
    <w:p w14:paraId="4D531F2D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08DFD13A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7. Uczeń z ADHD</w:t>
      </w:r>
    </w:p>
    <w:p w14:paraId="0D6A4350" w14:textId="77777777" w:rsidR="00F04C1E" w:rsidRPr="008C1BEC" w:rsidRDefault="00F04C1E" w:rsidP="008C1BEC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uczeń powinien siedzieć z uczniem spokojnym lub sam,</w:t>
      </w:r>
    </w:p>
    <w:p w14:paraId="40A5121A" w14:textId="77777777" w:rsidR="00F04C1E" w:rsidRPr="008C1BEC" w:rsidRDefault="00F04C1E" w:rsidP="008C1BEC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stosowanie konsekwencje zasady kar i nagród,</w:t>
      </w:r>
    </w:p>
    <w:p w14:paraId="17B45893" w14:textId="77777777" w:rsidR="00F04C1E" w:rsidRPr="008C1BEC" w:rsidRDefault="00F04C1E" w:rsidP="008C1BEC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niedyskwalifikowanie za pierwszą złą odpowiedź,</w:t>
      </w:r>
    </w:p>
    <w:p w14:paraId="7CB6ACCE" w14:textId="77777777" w:rsidR="00F04C1E" w:rsidRPr="008C1BEC" w:rsidRDefault="00F04C1E" w:rsidP="008C1BEC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precyzyjne formułowanie poleceń,</w:t>
      </w:r>
    </w:p>
    <w:p w14:paraId="07105DE4" w14:textId="77777777" w:rsidR="00F04C1E" w:rsidRPr="008C1BEC" w:rsidRDefault="00F04C1E" w:rsidP="008C1BEC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umożliwienie częstej wypowiedzi (słowotok) z ukierunkowaniem na omawiany temat,</w:t>
      </w:r>
    </w:p>
    <w:p w14:paraId="19EE9B78" w14:textId="77777777" w:rsidR="00F04C1E" w:rsidRPr="008C1BEC" w:rsidRDefault="00F04C1E" w:rsidP="008C1BEC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monitorowanie sporządzanych na lekcji notatek,</w:t>
      </w:r>
    </w:p>
    <w:p w14:paraId="71CF0170" w14:textId="77777777" w:rsidR="00F04C1E" w:rsidRPr="008C1BEC" w:rsidRDefault="00F04C1E" w:rsidP="008C1BEC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stosowanie repetycji,</w:t>
      </w:r>
    </w:p>
    <w:p w14:paraId="2D772465" w14:textId="77777777" w:rsidR="00F04C1E" w:rsidRPr="008C1BEC" w:rsidRDefault="00F04C1E" w:rsidP="008C1BEC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unikanie gwałtownych zmian w codziennych czynnościach,</w:t>
      </w:r>
    </w:p>
    <w:p w14:paraId="4EBBF029" w14:textId="77777777" w:rsidR="00F04C1E" w:rsidRPr="008C1BEC" w:rsidRDefault="00F04C1E" w:rsidP="008C1BEC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wydłużenie czasu pracy z tekstem,</w:t>
      </w:r>
    </w:p>
    <w:p w14:paraId="1AF93AF3" w14:textId="77777777" w:rsidR="00F04C1E" w:rsidRPr="008C1BEC" w:rsidRDefault="00F04C1E" w:rsidP="008C1BEC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zwiększona tolerancja na nietypowe zachowania ucznia,</w:t>
      </w:r>
    </w:p>
    <w:p w14:paraId="66573EE3" w14:textId="77777777" w:rsidR="00F04C1E" w:rsidRPr="008C1BEC" w:rsidRDefault="00F04C1E" w:rsidP="008C1BEC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lastRenderedPageBreak/>
        <w:t>ukierunkowanie na zajęcia dodatkowe (fakultety, zajęcia sportowe).</w:t>
      </w:r>
    </w:p>
    <w:p w14:paraId="3C1476A9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</w:p>
    <w:p w14:paraId="78191652" w14:textId="77777777" w:rsidR="00F04C1E" w:rsidRPr="008C1BEC" w:rsidRDefault="00F04C1E" w:rsidP="00F04C1E">
      <w:pPr>
        <w:pStyle w:val="NormalnyWeb"/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8. Uczeń o inteligencji niższej niż przeciętna</w:t>
      </w:r>
    </w:p>
    <w:p w14:paraId="757A3B53" w14:textId="77777777" w:rsidR="00F04C1E" w:rsidRPr="008C1BEC" w:rsidRDefault="00F04C1E" w:rsidP="008C1BEC">
      <w:pPr>
        <w:pStyle w:val="NormalnyWeb"/>
        <w:numPr>
          <w:ilvl w:val="0"/>
          <w:numId w:val="3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w związku z dużym problemem w selekcji i wyborze najważniejszych informacji z danego tematu można wypisać kilka podstawowych pytań, na które uczeń powinien znaleźć odpowiedź czytając dany materiał (przy odpytywaniu prosić o udzielenie na nie odpowiedzi),</w:t>
      </w:r>
    </w:p>
    <w:p w14:paraId="6D42E2F3" w14:textId="77777777" w:rsidR="00F04C1E" w:rsidRPr="008C1BEC" w:rsidRDefault="00F04C1E" w:rsidP="008C1BEC">
      <w:pPr>
        <w:pStyle w:val="NormalnyWeb"/>
        <w:numPr>
          <w:ilvl w:val="0"/>
          <w:numId w:val="3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podobnie postępować przy powtórkach,</w:t>
      </w:r>
    </w:p>
    <w:p w14:paraId="3A097199" w14:textId="77777777" w:rsidR="00F04C1E" w:rsidRPr="008C1BEC" w:rsidRDefault="00F04C1E" w:rsidP="008C1BEC">
      <w:pPr>
        <w:pStyle w:val="NormalnyWeb"/>
        <w:numPr>
          <w:ilvl w:val="0"/>
          <w:numId w:val="39"/>
        </w:numPr>
        <w:spacing w:before="0" w:beforeAutospacing="0" w:after="0" w:afterAutospacing="0"/>
        <w:rPr>
          <w:rFonts w:ascii="Tahoma" w:hAnsi="Tahoma" w:cs="Tahoma"/>
          <w:bCs/>
          <w:color w:val="000000"/>
          <w:sz w:val="28"/>
          <w:szCs w:val="28"/>
        </w:rPr>
      </w:pPr>
      <w:r w:rsidRPr="008C1BEC">
        <w:rPr>
          <w:rFonts w:ascii="Tahoma" w:hAnsi="Tahoma" w:cs="Tahoma"/>
          <w:bCs/>
          <w:color w:val="000000"/>
          <w:sz w:val="28"/>
          <w:szCs w:val="28"/>
        </w:rPr>
        <w:t>pozostawianie większej ilości czasu na przygotowanie się z danego materiału (dzielenie go na małe części, wyznaczanie czasu na jego zapamiętanie i odpytywani).</w:t>
      </w:r>
    </w:p>
    <w:p w14:paraId="1757D506" w14:textId="77777777" w:rsidR="00222ADF" w:rsidRPr="008C1BEC" w:rsidRDefault="00222ADF" w:rsidP="008C1BEC">
      <w:pPr>
        <w:spacing w:line="240" w:lineRule="auto"/>
        <w:rPr>
          <w:rFonts w:ascii="Tahoma" w:hAnsi="Tahoma" w:cs="Tahoma"/>
          <w:bCs/>
          <w:sz w:val="28"/>
          <w:szCs w:val="28"/>
        </w:rPr>
      </w:pPr>
    </w:p>
    <w:sectPr w:rsidR="00222ADF" w:rsidRPr="008C1BEC" w:rsidSect="002E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373"/>
    <w:multiLevelType w:val="hybridMultilevel"/>
    <w:tmpl w:val="F01AA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6FC"/>
    <w:multiLevelType w:val="hybridMultilevel"/>
    <w:tmpl w:val="30D6D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3C04"/>
    <w:multiLevelType w:val="hybridMultilevel"/>
    <w:tmpl w:val="1EC49E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560D34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B5D73"/>
    <w:multiLevelType w:val="hybridMultilevel"/>
    <w:tmpl w:val="8A289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F6A13"/>
    <w:multiLevelType w:val="hybridMultilevel"/>
    <w:tmpl w:val="4844C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10C0C"/>
    <w:multiLevelType w:val="hybridMultilevel"/>
    <w:tmpl w:val="A532D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A53DD"/>
    <w:multiLevelType w:val="hybridMultilevel"/>
    <w:tmpl w:val="1D5A6C5E"/>
    <w:lvl w:ilvl="0" w:tplc="086C6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EF5960"/>
    <w:multiLevelType w:val="hybridMultilevel"/>
    <w:tmpl w:val="0BEE2A5A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05C3"/>
    <w:multiLevelType w:val="hybridMultilevel"/>
    <w:tmpl w:val="8CB6A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937D3"/>
    <w:multiLevelType w:val="hybridMultilevel"/>
    <w:tmpl w:val="B9C438E4"/>
    <w:lvl w:ilvl="0" w:tplc="086C6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825EC6"/>
    <w:multiLevelType w:val="hybridMultilevel"/>
    <w:tmpl w:val="1DAC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96234"/>
    <w:multiLevelType w:val="hybridMultilevel"/>
    <w:tmpl w:val="5B289CEE"/>
    <w:lvl w:ilvl="0" w:tplc="086C6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CC61A69"/>
    <w:multiLevelType w:val="hybridMultilevel"/>
    <w:tmpl w:val="E9B67D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272766"/>
    <w:multiLevelType w:val="hybridMultilevel"/>
    <w:tmpl w:val="7EE46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644C33"/>
    <w:multiLevelType w:val="hybridMultilevel"/>
    <w:tmpl w:val="E86E557C"/>
    <w:lvl w:ilvl="0" w:tplc="086C6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6A129F9"/>
    <w:multiLevelType w:val="hybridMultilevel"/>
    <w:tmpl w:val="E1DAF5A6"/>
    <w:lvl w:ilvl="0" w:tplc="11728E7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813BE"/>
    <w:multiLevelType w:val="hybridMultilevel"/>
    <w:tmpl w:val="42DECCD8"/>
    <w:lvl w:ilvl="0" w:tplc="086C6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FCD778C"/>
    <w:multiLevelType w:val="hybridMultilevel"/>
    <w:tmpl w:val="0D76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82B7E"/>
    <w:multiLevelType w:val="hybridMultilevel"/>
    <w:tmpl w:val="53A68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2D1571"/>
    <w:multiLevelType w:val="hybridMultilevel"/>
    <w:tmpl w:val="706A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B4345"/>
    <w:multiLevelType w:val="hybridMultilevel"/>
    <w:tmpl w:val="DF74E458"/>
    <w:lvl w:ilvl="0" w:tplc="086C6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7919A2"/>
    <w:multiLevelType w:val="hybridMultilevel"/>
    <w:tmpl w:val="28081C48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10E87"/>
    <w:multiLevelType w:val="hybridMultilevel"/>
    <w:tmpl w:val="F57EAC4A"/>
    <w:lvl w:ilvl="0" w:tplc="086C6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6A33A8F"/>
    <w:multiLevelType w:val="hybridMultilevel"/>
    <w:tmpl w:val="805E1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E2BF5"/>
    <w:multiLevelType w:val="hybridMultilevel"/>
    <w:tmpl w:val="2C7A9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5155A"/>
    <w:multiLevelType w:val="hybridMultilevel"/>
    <w:tmpl w:val="445AB490"/>
    <w:lvl w:ilvl="0" w:tplc="086C6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D649E"/>
    <w:multiLevelType w:val="hybridMultilevel"/>
    <w:tmpl w:val="88DC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2148B"/>
    <w:multiLevelType w:val="hybridMultilevel"/>
    <w:tmpl w:val="BDCA7464"/>
    <w:lvl w:ilvl="0" w:tplc="11728E7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1A30C4"/>
    <w:multiLevelType w:val="hybridMultilevel"/>
    <w:tmpl w:val="F5C0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B2877"/>
    <w:multiLevelType w:val="hybridMultilevel"/>
    <w:tmpl w:val="53F69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678C8"/>
    <w:multiLevelType w:val="hybridMultilevel"/>
    <w:tmpl w:val="E45EB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006FE2"/>
    <w:multiLevelType w:val="hybridMultilevel"/>
    <w:tmpl w:val="0826E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B606D"/>
    <w:multiLevelType w:val="hybridMultilevel"/>
    <w:tmpl w:val="F6800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FA3D79"/>
    <w:multiLevelType w:val="hybridMultilevel"/>
    <w:tmpl w:val="F6EA3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AA2E92"/>
    <w:multiLevelType w:val="hybridMultilevel"/>
    <w:tmpl w:val="A8E6FAA2"/>
    <w:lvl w:ilvl="0" w:tplc="086C6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119412F"/>
    <w:multiLevelType w:val="hybridMultilevel"/>
    <w:tmpl w:val="EA0A0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F4E4F"/>
    <w:multiLevelType w:val="hybridMultilevel"/>
    <w:tmpl w:val="F8A8013C"/>
    <w:lvl w:ilvl="0" w:tplc="11728E7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37C54"/>
    <w:multiLevelType w:val="hybridMultilevel"/>
    <w:tmpl w:val="C8422F48"/>
    <w:lvl w:ilvl="0" w:tplc="11728E7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E302F"/>
    <w:multiLevelType w:val="hybridMultilevel"/>
    <w:tmpl w:val="608A2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272112">
    <w:abstractNumId w:val="10"/>
  </w:num>
  <w:num w:numId="2" w16cid:durableId="1257518680">
    <w:abstractNumId w:val="1"/>
  </w:num>
  <w:num w:numId="3" w16cid:durableId="516848162">
    <w:abstractNumId w:val="4"/>
  </w:num>
  <w:num w:numId="4" w16cid:durableId="2027096400">
    <w:abstractNumId w:val="27"/>
  </w:num>
  <w:num w:numId="5" w16cid:durableId="2076665476">
    <w:abstractNumId w:val="23"/>
  </w:num>
  <w:num w:numId="6" w16cid:durableId="620067697">
    <w:abstractNumId w:val="35"/>
  </w:num>
  <w:num w:numId="7" w16cid:durableId="989097091">
    <w:abstractNumId w:val="36"/>
  </w:num>
  <w:num w:numId="8" w16cid:durableId="103156050">
    <w:abstractNumId w:val="37"/>
  </w:num>
  <w:num w:numId="9" w16cid:durableId="1988237338">
    <w:abstractNumId w:val="15"/>
  </w:num>
  <w:num w:numId="10" w16cid:durableId="1257983911">
    <w:abstractNumId w:val="2"/>
  </w:num>
  <w:num w:numId="11" w16cid:durableId="44522930">
    <w:abstractNumId w:val="0"/>
  </w:num>
  <w:num w:numId="12" w16cid:durableId="785736115">
    <w:abstractNumId w:val="17"/>
  </w:num>
  <w:num w:numId="13" w16cid:durableId="484467027">
    <w:abstractNumId w:val="29"/>
  </w:num>
  <w:num w:numId="14" w16cid:durableId="299312827">
    <w:abstractNumId w:val="8"/>
  </w:num>
  <w:num w:numId="15" w16cid:durableId="1673875690">
    <w:abstractNumId w:val="24"/>
  </w:num>
  <w:num w:numId="16" w16cid:durableId="707418634">
    <w:abstractNumId w:val="28"/>
  </w:num>
  <w:num w:numId="17" w16cid:durableId="1699042209">
    <w:abstractNumId w:val="26"/>
  </w:num>
  <w:num w:numId="18" w16cid:durableId="135802376">
    <w:abstractNumId w:val="12"/>
  </w:num>
  <w:num w:numId="19" w16cid:durableId="1080104202">
    <w:abstractNumId w:val="5"/>
  </w:num>
  <w:num w:numId="20" w16cid:durableId="2139252147">
    <w:abstractNumId w:val="18"/>
  </w:num>
  <w:num w:numId="21" w16cid:durableId="235752213">
    <w:abstractNumId w:val="33"/>
  </w:num>
  <w:num w:numId="22" w16cid:durableId="146168355">
    <w:abstractNumId w:val="30"/>
  </w:num>
  <w:num w:numId="23" w16cid:durableId="1895847011">
    <w:abstractNumId w:val="31"/>
  </w:num>
  <w:num w:numId="24" w16cid:durableId="1544900967">
    <w:abstractNumId w:val="19"/>
  </w:num>
  <w:num w:numId="25" w16cid:durableId="1246648874">
    <w:abstractNumId w:val="3"/>
  </w:num>
  <w:num w:numId="26" w16cid:durableId="200363785">
    <w:abstractNumId w:val="32"/>
  </w:num>
  <w:num w:numId="27" w16cid:durableId="480393670">
    <w:abstractNumId w:val="38"/>
  </w:num>
  <w:num w:numId="28" w16cid:durableId="1430155518">
    <w:abstractNumId w:val="13"/>
  </w:num>
  <w:num w:numId="29" w16cid:durableId="1423141304">
    <w:abstractNumId w:val="25"/>
  </w:num>
  <w:num w:numId="30" w16cid:durableId="595525911">
    <w:abstractNumId w:val="6"/>
  </w:num>
  <w:num w:numId="31" w16cid:durableId="1988320294">
    <w:abstractNumId w:val="34"/>
  </w:num>
  <w:num w:numId="32" w16cid:durableId="62144813">
    <w:abstractNumId w:val="14"/>
  </w:num>
  <w:num w:numId="33" w16cid:durableId="2084797315">
    <w:abstractNumId w:val="20"/>
  </w:num>
  <w:num w:numId="34" w16cid:durableId="547032645">
    <w:abstractNumId w:val="11"/>
  </w:num>
  <w:num w:numId="35" w16cid:durableId="837813905">
    <w:abstractNumId w:val="16"/>
  </w:num>
  <w:num w:numId="36" w16cid:durableId="1554851930">
    <w:abstractNumId w:val="21"/>
  </w:num>
  <w:num w:numId="37" w16cid:durableId="1045525535">
    <w:abstractNumId w:val="9"/>
  </w:num>
  <w:num w:numId="38" w16cid:durableId="1914510622">
    <w:abstractNumId w:val="22"/>
  </w:num>
  <w:num w:numId="39" w16cid:durableId="2115123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1E"/>
    <w:rsid w:val="000653AF"/>
    <w:rsid w:val="001C314C"/>
    <w:rsid w:val="00202042"/>
    <w:rsid w:val="00202B85"/>
    <w:rsid w:val="00222ADF"/>
    <w:rsid w:val="002E75F5"/>
    <w:rsid w:val="003E569B"/>
    <w:rsid w:val="004F35A1"/>
    <w:rsid w:val="00871767"/>
    <w:rsid w:val="008C1BEC"/>
    <w:rsid w:val="00F04C1E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4355"/>
  <w15:docId w15:val="{C8220BAE-3144-4EED-97BE-2F710B0A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757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Goś</cp:lastModifiedBy>
  <cp:revision>2</cp:revision>
  <dcterms:created xsi:type="dcterms:W3CDTF">2024-05-29T07:42:00Z</dcterms:created>
  <dcterms:modified xsi:type="dcterms:W3CDTF">2024-05-29T07:42:00Z</dcterms:modified>
</cp:coreProperties>
</file>