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231B" w14:textId="5ACE74A7" w:rsidR="004D0FB0" w:rsidRPr="00851DF8" w:rsidRDefault="004E5C89" w:rsidP="004F2885">
      <w:pPr>
        <w:keepNext/>
        <w:spacing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 w:rsidRPr="00851DF8">
        <w:rPr>
          <w:rFonts w:ascii="Calibri" w:eastAsia="Times New Roman" w:hAnsi="Calibri" w:cs="Calibri"/>
          <w:b/>
          <w:u w:val="single"/>
        </w:rPr>
        <w:t>SYSTEM OCENIANIA NA DRUGIM ETAPIE EDUKACYJNYM</w:t>
      </w:r>
    </w:p>
    <w:p w14:paraId="7BEC9E5E" w14:textId="77777777" w:rsidR="004D0FB0" w:rsidRPr="00851DF8" w:rsidRDefault="004E5C89">
      <w:pPr>
        <w:keepNext/>
        <w:spacing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 w:rsidRPr="00851DF8">
        <w:rPr>
          <w:rFonts w:ascii="Calibri" w:eastAsia="Times New Roman" w:hAnsi="Calibri" w:cs="Calibri"/>
          <w:b/>
          <w:u w:val="single"/>
        </w:rPr>
        <w:t>KL. IV – VIII  - ZASADY OGÓLNE (dotyczą również nauczania zdalnego)</w:t>
      </w:r>
      <w:r w:rsidRPr="00851DF8">
        <w:rPr>
          <w:rFonts w:ascii="Calibri" w:eastAsia="Times New Roman" w:hAnsi="Calibri" w:cs="Calibri"/>
          <w:b/>
          <w:u w:val="single"/>
        </w:rPr>
        <w:br/>
      </w:r>
    </w:p>
    <w:p w14:paraId="3F847B01" w14:textId="77777777" w:rsidR="004D0FB0" w:rsidRPr="00851DF8" w:rsidRDefault="004D0FB0">
      <w:pPr>
        <w:keepNext/>
        <w:spacing w:after="0" w:line="240" w:lineRule="auto"/>
        <w:jc w:val="both"/>
        <w:rPr>
          <w:rFonts w:ascii="Calibri" w:eastAsia="Times New Roman" w:hAnsi="Calibri" w:cs="Calibri"/>
          <w:b/>
          <w:u w:val="single"/>
        </w:rPr>
      </w:pPr>
    </w:p>
    <w:p w14:paraId="586F9CC5" w14:textId="77777777" w:rsidR="004D0FB0" w:rsidRPr="00851DF8" w:rsidRDefault="004D0FB0">
      <w:pPr>
        <w:suppressAutoHyphens/>
        <w:spacing w:after="0" w:line="360" w:lineRule="auto"/>
        <w:jc w:val="both"/>
        <w:rPr>
          <w:rFonts w:ascii="Calibri" w:eastAsia="Calibri" w:hAnsi="Calibri" w:cs="Calibri"/>
          <w:b/>
        </w:rPr>
      </w:pPr>
    </w:p>
    <w:p w14:paraId="4CDE0F60" w14:textId="77777777" w:rsidR="004D0FB0" w:rsidRPr="00851DF8" w:rsidRDefault="004E5C89">
      <w:pPr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  <w:b/>
        </w:rPr>
        <w:t>1. Podstawa prawna</w:t>
      </w:r>
    </w:p>
    <w:p w14:paraId="7E00BF98" w14:textId="77777777" w:rsidR="004D0FB0" w:rsidRPr="00851DF8" w:rsidRDefault="004E5C89">
      <w:p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Przedmiotowe zasady oceniania (PZO) są zgodne z:</w:t>
      </w:r>
    </w:p>
    <w:p w14:paraId="0844BB50" w14:textId="77777777" w:rsidR="00CB104F" w:rsidRPr="00851DF8" w:rsidRDefault="00CB104F" w:rsidP="007B5661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Calibri" w:eastAsia="Times New Roman" w:hAnsi="Calibri" w:cs="Calibri"/>
          <w:kern w:val="0"/>
          <w14:ligatures w14:val="none"/>
        </w:rPr>
      </w:pPr>
      <w:hyperlink r:id="rId5" w:anchor="c_0_k_0_t_0_d_0_r_3a_o_0_a_44zb_u_0_p_0_l_0_i_0" w:tgtFrame="_blank" w:tooltip="Ustawa z 7 września 1991 r. o systemie oświaty (tekst jedn.: Dz.U. z 2022 r., poz. 2230)" w:history="1">
        <w:r w:rsidRPr="00851DF8">
          <w:rPr>
            <w:rFonts w:ascii="Calibri" w:eastAsia="Times New Roman" w:hAnsi="Calibri" w:cs="Calibri"/>
            <w:kern w:val="0"/>
            <w:u w:val="single"/>
            <w14:ligatures w14:val="none"/>
          </w:rPr>
          <w:t>Ustawa z 7 września 1991 r. o systemie oświaty (tekst jedn.: Dz.U. z 2022 r., poz. 2230) - art. 44zb.</w:t>
        </w:r>
      </w:hyperlink>
    </w:p>
    <w:p w14:paraId="5ADBDF39" w14:textId="77777777" w:rsidR="00CB104F" w:rsidRPr="00851DF8" w:rsidRDefault="00CB104F" w:rsidP="007B5661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Calibri" w:eastAsia="Times New Roman" w:hAnsi="Calibri" w:cs="Calibri"/>
          <w:kern w:val="0"/>
          <w14:ligatures w14:val="none"/>
        </w:rPr>
      </w:pPr>
      <w:hyperlink r:id="rId6" w:tgtFrame="_blank" w:tooltip="Rozporządzenie Ministra Edukacji Narodowej z dnia 22 lutego 2019 r. w sprawie oceniania, klasyfikowania i promowania uczniów i słuchaczy w szkołach publicznych (tekst jedn.: Dz.U. z 2023 r., poz. 2572)" w:history="1">
        <w:r w:rsidRPr="00851DF8">
          <w:rPr>
            <w:rFonts w:ascii="Calibri" w:eastAsia="Times New Roman" w:hAnsi="Calibri" w:cs="Calibri"/>
            <w:kern w:val="0"/>
            <w:u w:val="single"/>
            <w14:ligatures w14:val="none"/>
          </w:rPr>
          <w:t>Rozporządzenie Ministra Edukacji Narodowej z 22 lutego 2019 r. w sprawie oceniania, klasyfikowania i promowania uczniów i słuchaczy w szkołach publicznych (tekst jedn.: Dz.U. z 2023 r., poz. 2572)</w:t>
        </w:r>
      </w:hyperlink>
    </w:p>
    <w:p w14:paraId="7884CCF9" w14:textId="77777777" w:rsidR="004D0FB0" w:rsidRPr="00851DF8" w:rsidRDefault="004E5C89" w:rsidP="007B5661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Wewnątrzszkolnymi Zasadami Oceniania (statut Szkoły Podstawowej nr 116 w Łodzi);</w:t>
      </w:r>
    </w:p>
    <w:p w14:paraId="19B871FB" w14:textId="77777777" w:rsidR="004D0FB0" w:rsidRPr="00851DF8" w:rsidRDefault="004E5C89" w:rsidP="007B5661">
      <w:pPr>
        <w:numPr>
          <w:ilvl w:val="0"/>
          <w:numId w:val="1"/>
        </w:numPr>
        <w:suppressAutoHyphens/>
        <w:spacing w:after="200" w:line="276" w:lineRule="auto"/>
        <w:ind w:left="284" w:right="21" w:hanging="284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wymaganiami edukacyjnymi wynikającymi z podstawy programowej danego przedmiotu;</w:t>
      </w:r>
    </w:p>
    <w:p w14:paraId="53F97808" w14:textId="77777777" w:rsidR="004D0FB0" w:rsidRPr="00851DF8" w:rsidRDefault="004E5C89" w:rsidP="007B5661">
      <w:pPr>
        <w:numPr>
          <w:ilvl w:val="0"/>
          <w:numId w:val="1"/>
        </w:numPr>
        <w:suppressAutoHyphens/>
        <w:spacing w:after="200" w:line="276" w:lineRule="auto"/>
        <w:ind w:left="284" w:right="21" w:hanging="284"/>
        <w:jc w:val="both"/>
        <w:rPr>
          <w:rFonts w:ascii="Calibri" w:eastAsia="Calibri" w:hAnsi="Calibri" w:cs="Calibri"/>
          <w:b/>
        </w:rPr>
      </w:pPr>
      <w:r w:rsidRPr="00851DF8">
        <w:rPr>
          <w:rFonts w:ascii="Calibri" w:eastAsia="Calibri" w:hAnsi="Calibri" w:cs="Calibri"/>
        </w:rPr>
        <w:t>dostosowaniami dla uczniów o specjalnych potrzebach edukacyjnych.</w:t>
      </w:r>
    </w:p>
    <w:p w14:paraId="247EC08C" w14:textId="77777777" w:rsidR="004D0FB0" w:rsidRPr="00851DF8" w:rsidRDefault="004D0FB0">
      <w:pPr>
        <w:suppressAutoHyphens/>
        <w:spacing w:after="200" w:line="240" w:lineRule="auto"/>
        <w:ind w:right="21"/>
        <w:jc w:val="both"/>
        <w:rPr>
          <w:rFonts w:ascii="Calibri" w:eastAsia="Calibri" w:hAnsi="Calibri" w:cs="Calibri"/>
          <w:b/>
        </w:rPr>
      </w:pPr>
    </w:p>
    <w:p w14:paraId="2DAD7515" w14:textId="77777777" w:rsidR="004D0FB0" w:rsidRPr="00851DF8" w:rsidRDefault="004E5C89">
      <w:pPr>
        <w:suppressAutoHyphens/>
        <w:spacing w:after="200" w:line="360" w:lineRule="auto"/>
        <w:ind w:right="21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  <w:b/>
        </w:rPr>
        <w:t>2. Zasady ogólne</w:t>
      </w:r>
    </w:p>
    <w:p w14:paraId="72715F46" w14:textId="77777777" w:rsidR="004D0FB0" w:rsidRPr="00851DF8" w:rsidRDefault="004E5C89">
      <w:pPr>
        <w:suppressAutoHyphens/>
        <w:spacing w:after="200" w:line="360" w:lineRule="auto"/>
        <w:ind w:right="21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Przedmiotowe zasady oceniania mają na celu bieżące i systematyczne obserwowanie postępów ucznia w nauce, zaznajomienie ucznia z poziomem jego osiągnięć oraz motywowanie do dalszej pracy, a także dostarczenie rodzicom i nauczycielom informacji o postępach, trudnościach i specjalnych uzdolnieniach ucznia. Formą dokumentowania ocen jest dziennik elektroniczny, w którym na bieżąco wpisywane są poszczególne oceny uczniów.</w:t>
      </w:r>
    </w:p>
    <w:p w14:paraId="0260E690" w14:textId="77777777" w:rsidR="004D0FB0" w:rsidRPr="00851DF8" w:rsidRDefault="004D0FB0">
      <w:pPr>
        <w:suppressAutoHyphens/>
        <w:spacing w:after="200" w:line="360" w:lineRule="auto"/>
        <w:ind w:right="21"/>
        <w:jc w:val="both"/>
        <w:rPr>
          <w:rFonts w:ascii="Calibri" w:eastAsia="Calibri" w:hAnsi="Calibri" w:cs="Calibri"/>
        </w:rPr>
      </w:pPr>
    </w:p>
    <w:p w14:paraId="5A79C59A" w14:textId="06E82AAF" w:rsidR="004D0FB0" w:rsidRPr="00851DF8" w:rsidRDefault="004E5C89">
      <w:pPr>
        <w:tabs>
          <w:tab w:val="left" w:pos="720"/>
        </w:tabs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  <w:b/>
        </w:rPr>
        <w:t>3. Sposoby informowania uczniów i rodziców o Zasadach Oceniania</w:t>
      </w:r>
    </w:p>
    <w:p w14:paraId="0C9E93FF" w14:textId="15E5CEFA" w:rsidR="004D0FB0" w:rsidRPr="00851DF8" w:rsidRDefault="004E5C89">
      <w:pPr>
        <w:tabs>
          <w:tab w:val="left" w:pos="720"/>
        </w:tabs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3.1. Nauczyciel w</w:t>
      </w:r>
      <w:r w:rsidR="004F2885" w:rsidRPr="00851DF8">
        <w:rPr>
          <w:rFonts w:ascii="Calibri" w:eastAsia="Calibri" w:hAnsi="Calibri" w:cs="Calibri"/>
        </w:rPr>
        <w:t>e wrześniu</w:t>
      </w:r>
      <w:r w:rsidRPr="00851DF8">
        <w:rPr>
          <w:rFonts w:ascii="Calibri" w:eastAsia="Calibri" w:hAnsi="Calibri" w:cs="Calibri"/>
        </w:rPr>
        <w:t xml:space="preserve"> każdego roku szkolnego zapoznaje uczniów i rodziców z</w:t>
      </w:r>
      <w:r w:rsidRPr="00A80F5B">
        <w:rPr>
          <w:rFonts w:ascii="Calibri" w:eastAsia="Calibri" w:hAnsi="Calibri" w:cs="Calibri"/>
          <w:strike/>
        </w:rPr>
        <w:t xml:space="preserve"> </w:t>
      </w:r>
      <w:r w:rsidR="00055179" w:rsidRPr="009B28BA">
        <w:rPr>
          <w:rFonts w:ascii="Calibri" w:eastAsia="Calibri" w:hAnsi="Calibri" w:cs="Calibri"/>
          <w:color w:val="000000" w:themeColor="text1"/>
        </w:rPr>
        <w:t>wymaganiami edukacyjnymi</w:t>
      </w:r>
      <w:r w:rsidRPr="009B28BA">
        <w:rPr>
          <w:rFonts w:ascii="Calibri" w:eastAsia="Calibri" w:hAnsi="Calibri" w:cs="Calibri"/>
          <w:color w:val="000000" w:themeColor="text1"/>
        </w:rPr>
        <w:t xml:space="preserve"> </w:t>
      </w:r>
      <w:r w:rsidRPr="00851DF8">
        <w:rPr>
          <w:rFonts w:ascii="Calibri" w:eastAsia="Calibri" w:hAnsi="Calibri" w:cs="Calibri"/>
        </w:rPr>
        <w:t>danego przedmiotu. Informacja ma postać ustną lub pisemną i dotyczy:</w:t>
      </w:r>
    </w:p>
    <w:p w14:paraId="3AA04919" w14:textId="77777777" w:rsidR="004D0FB0" w:rsidRPr="00851DF8" w:rsidRDefault="004E5C89" w:rsidP="007B5661">
      <w:pPr>
        <w:numPr>
          <w:ilvl w:val="0"/>
          <w:numId w:val="2"/>
        </w:numPr>
        <w:suppressAutoHyphens/>
        <w:spacing w:before="100"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wymagań edukacyjnych niezbędnych do uzyskania poszczególnych ocen;</w:t>
      </w:r>
    </w:p>
    <w:p w14:paraId="3221050C" w14:textId="77777777" w:rsidR="004D0FB0" w:rsidRPr="00851DF8" w:rsidRDefault="004E5C89" w:rsidP="007B5661">
      <w:pPr>
        <w:numPr>
          <w:ilvl w:val="0"/>
          <w:numId w:val="2"/>
        </w:numPr>
        <w:suppressAutoHyphens/>
        <w:spacing w:before="100"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sprawdzania wiedzy;</w:t>
      </w:r>
    </w:p>
    <w:p w14:paraId="37CB6358" w14:textId="77777777" w:rsidR="004D0FB0" w:rsidRPr="00851DF8" w:rsidRDefault="004E5C89" w:rsidP="007B5661">
      <w:pPr>
        <w:numPr>
          <w:ilvl w:val="0"/>
          <w:numId w:val="2"/>
        </w:numPr>
        <w:suppressAutoHyphens/>
        <w:spacing w:before="100"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kryteriów oceniania;</w:t>
      </w:r>
    </w:p>
    <w:p w14:paraId="10AEF379" w14:textId="77777777" w:rsidR="004D0FB0" w:rsidRPr="00851DF8" w:rsidRDefault="004E5C89" w:rsidP="007B5661">
      <w:pPr>
        <w:numPr>
          <w:ilvl w:val="0"/>
          <w:numId w:val="2"/>
        </w:numPr>
        <w:suppressAutoHyphens/>
        <w:spacing w:before="100"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zasad wystawiania ocen semestralnych i rocznych;</w:t>
      </w:r>
    </w:p>
    <w:p w14:paraId="22BF2DE5" w14:textId="77777777" w:rsidR="004D0FB0" w:rsidRPr="00851DF8" w:rsidRDefault="004E5C89" w:rsidP="007B5661">
      <w:pPr>
        <w:numPr>
          <w:ilvl w:val="0"/>
          <w:numId w:val="2"/>
        </w:numPr>
        <w:suppressAutoHyphens/>
        <w:spacing w:before="100"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trybów i warunków poprawiania ocen;</w:t>
      </w:r>
    </w:p>
    <w:p w14:paraId="1B5061DE" w14:textId="77777777" w:rsidR="004D0FB0" w:rsidRPr="00851DF8" w:rsidRDefault="004E5C89" w:rsidP="007B5661">
      <w:pPr>
        <w:numPr>
          <w:ilvl w:val="0"/>
          <w:numId w:val="2"/>
        </w:numPr>
        <w:suppressAutoHyphens/>
        <w:spacing w:before="100"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lastRenderedPageBreak/>
        <w:t>sposobu informowania rodziców i uczniów o osiągnięciach uczniów w nauce, form kontaktów z rodzicami;</w:t>
      </w:r>
    </w:p>
    <w:p w14:paraId="75C7338C" w14:textId="77777777" w:rsidR="004D0FB0" w:rsidRPr="00851DF8" w:rsidRDefault="004E5C89" w:rsidP="007B5661">
      <w:pPr>
        <w:numPr>
          <w:ilvl w:val="0"/>
          <w:numId w:val="2"/>
        </w:numPr>
        <w:tabs>
          <w:tab w:val="left" w:pos="720"/>
        </w:tabs>
        <w:suppressAutoHyphens/>
        <w:spacing w:before="100"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zasad oceniania uczniów ze SPE.</w:t>
      </w:r>
    </w:p>
    <w:p w14:paraId="76118102" w14:textId="77777777" w:rsidR="004D0FB0" w:rsidRPr="00851DF8" w:rsidRDefault="004D0FB0">
      <w:pPr>
        <w:tabs>
          <w:tab w:val="left" w:pos="720"/>
        </w:tabs>
        <w:suppressAutoHyphens/>
        <w:spacing w:before="100" w:after="0" w:line="240" w:lineRule="auto"/>
        <w:ind w:left="720"/>
        <w:jc w:val="both"/>
        <w:rPr>
          <w:rFonts w:ascii="Calibri" w:eastAsia="Calibri" w:hAnsi="Calibri" w:cs="Calibri"/>
        </w:rPr>
      </w:pPr>
    </w:p>
    <w:p w14:paraId="188F335F" w14:textId="7EB804F6" w:rsidR="004D0FB0" w:rsidRPr="00851DF8" w:rsidRDefault="004E5C89">
      <w:pPr>
        <w:tabs>
          <w:tab w:val="left" w:pos="720"/>
        </w:tabs>
        <w:suppressAutoHyphens/>
        <w:spacing w:before="100"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3.2. Rodzice mają obowiązek potwierdzić, że zapoznali się z przedmiotowym systemem oceniania.</w:t>
      </w:r>
    </w:p>
    <w:p w14:paraId="48B290EA" w14:textId="77777777" w:rsidR="004D0FB0" w:rsidRPr="00851DF8" w:rsidRDefault="004E5C89">
      <w:pPr>
        <w:suppressAutoHyphens/>
        <w:spacing w:before="100"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  <w:b/>
        </w:rPr>
        <w:t>4. Sposoby informowania uczniów i rodziców o osiągnięciach uczniów w nauce</w:t>
      </w:r>
    </w:p>
    <w:p w14:paraId="056E2CD7" w14:textId="77777777" w:rsidR="004D0FB0" w:rsidRPr="00851DF8" w:rsidRDefault="004E5C89">
      <w:pPr>
        <w:suppressAutoHyphens/>
        <w:spacing w:before="100"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4.1. Formy kontaktów z rodzicami</w:t>
      </w:r>
    </w:p>
    <w:p w14:paraId="6EBAE0AF" w14:textId="77777777" w:rsidR="004D0FB0" w:rsidRPr="00851DF8" w:rsidRDefault="004E5C89" w:rsidP="007B5661">
      <w:pPr>
        <w:numPr>
          <w:ilvl w:val="0"/>
          <w:numId w:val="3"/>
        </w:numPr>
        <w:suppressAutoHyphens/>
        <w:spacing w:before="100" w:after="0" w:line="360" w:lineRule="auto"/>
        <w:ind w:left="720" w:hanging="360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Oceny wpisywane są na bieżąco do elektronicznego Dziennika </w:t>
      </w:r>
      <w:proofErr w:type="spellStart"/>
      <w:r w:rsidRPr="00851DF8">
        <w:rPr>
          <w:rFonts w:ascii="Calibri" w:eastAsia="Calibri" w:hAnsi="Calibri" w:cs="Calibri"/>
        </w:rPr>
        <w:t>Librus</w:t>
      </w:r>
      <w:proofErr w:type="spellEnd"/>
      <w:r w:rsidRPr="00851DF8">
        <w:rPr>
          <w:rFonts w:ascii="Calibri" w:eastAsia="Calibri" w:hAnsi="Calibri" w:cs="Calibri"/>
        </w:rPr>
        <w:t>.</w:t>
      </w:r>
    </w:p>
    <w:p w14:paraId="124A9CB4" w14:textId="62A7D487" w:rsidR="004D0FB0" w:rsidRPr="00851DF8" w:rsidRDefault="004E5C89" w:rsidP="007B5661">
      <w:pPr>
        <w:numPr>
          <w:ilvl w:val="0"/>
          <w:numId w:val="3"/>
        </w:numPr>
        <w:suppressAutoHyphens/>
        <w:spacing w:before="100" w:after="0" w:line="360" w:lineRule="auto"/>
        <w:ind w:left="720" w:hanging="360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W przypadku trudności edukacyjnych ucznia, ocen niedostatecznych rodzice zawsze otrzymują stosowną informację przez Dziennik </w:t>
      </w:r>
      <w:proofErr w:type="spellStart"/>
      <w:r w:rsidRPr="00851DF8">
        <w:rPr>
          <w:rFonts w:ascii="Calibri" w:eastAsia="Calibri" w:hAnsi="Calibri" w:cs="Calibri"/>
        </w:rPr>
        <w:t>Librus</w:t>
      </w:r>
      <w:proofErr w:type="spellEnd"/>
      <w:r w:rsidRPr="00851DF8">
        <w:rPr>
          <w:rFonts w:ascii="Calibri" w:eastAsia="Calibri" w:hAnsi="Calibri" w:cs="Calibri"/>
        </w:rPr>
        <w:t xml:space="preserve"> oraz </w:t>
      </w:r>
      <w:r w:rsidR="004F2885" w:rsidRPr="00851DF8">
        <w:rPr>
          <w:rFonts w:ascii="Calibri" w:eastAsia="Calibri" w:hAnsi="Calibri" w:cs="Calibri"/>
        </w:rPr>
        <w:t xml:space="preserve">mogą zostać </w:t>
      </w:r>
      <w:r w:rsidRPr="00851DF8">
        <w:rPr>
          <w:rFonts w:ascii="Calibri" w:eastAsia="Calibri" w:hAnsi="Calibri" w:cs="Calibri"/>
        </w:rPr>
        <w:t xml:space="preserve">zaproszeni na konsultacje indywidualne. </w:t>
      </w:r>
    </w:p>
    <w:p w14:paraId="536A5412" w14:textId="18EF9E7D" w:rsidR="004D0FB0" w:rsidRPr="00851DF8" w:rsidRDefault="004E5C89" w:rsidP="007B5661">
      <w:pPr>
        <w:numPr>
          <w:ilvl w:val="0"/>
          <w:numId w:val="3"/>
        </w:numPr>
        <w:suppressAutoHyphens/>
        <w:spacing w:before="100" w:after="0" w:line="360" w:lineRule="auto"/>
        <w:ind w:left="720" w:hanging="360"/>
        <w:jc w:val="both"/>
        <w:rPr>
          <w:rFonts w:ascii="Calibri" w:eastAsia="Calibri" w:hAnsi="Calibri" w:cs="Calibri"/>
          <w:b/>
        </w:rPr>
      </w:pPr>
      <w:r w:rsidRPr="00851DF8">
        <w:rPr>
          <w:rFonts w:ascii="Calibri" w:eastAsia="Calibri" w:hAnsi="Calibri" w:cs="Calibri"/>
        </w:rPr>
        <w:t>Informowanie o zagrożeniach –</w:t>
      </w:r>
      <w:r w:rsidR="004F2885" w:rsidRPr="00851DF8">
        <w:rPr>
          <w:rFonts w:ascii="Calibri" w:eastAsia="Calibri" w:hAnsi="Calibri" w:cs="Calibri"/>
        </w:rPr>
        <w:t xml:space="preserve"> </w:t>
      </w:r>
      <w:r w:rsidRPr="00851DF8">
        <w:rPr>
          <w:rFonts w:ascii="Calibri" w:eastAsia="Calibri" w:hAnsi="Calibri" w:cs="Calibri"/>
        </w:rPr>
        <w:t>miesiąc przed planowanym wystawieniem ocen (dokumentacja potwierdzająca zapoznanie się rodzica z proponowaną oceną u wychowawcy ucznia).</w:t>
      </w:r>
    </w:p>
    <w:p w14:paraId="31281699" w14:textId="77777777" w:rsidR="004D0FB0" w:rsidRPr="00851DF8" w:rsidRDefault="004D0FB0">
      <w:pPr>
        <w:suppressAutoHyphens/>
        <w:spacing w:before="100" w:after="0" w:line="360" w:lineRule="auto"/>
        <w:ind w:left="720"/>
        <w:jc w:val="both"/>
        <w:rPr>
          <w:rFonts w:ascii="Calibri" w:eastAsia="Calibri" w:hAnsi="Calibri" w:cs="Calibri"/>
          <w:b/>
        </w:rPr>
      </w:pPr>
    </w:p>
    <w:p w14:paraId="69F7C02D" w14:textId="77777777" w:rsidR="004D0FB0" w:rsidRPr="00851DF8" w:rsidRDefault="004E5C89">
      <w:pPr>
        <w:suppressAutoHyphens/>
        <w:spacing w:before="100" w:after="0" w:line="360" w:lineRule="auto"/>
        <w:jc w:val="both"/>
        <w:rPr>
          <w:rFonts w:ascii="Calibri" w:eastAsia="Calibri" w:hAnsi="Calibri" w:cs="Calibri"/>
          <w:b/>
        </w:rPr>
      </w:pPr>
      <w:r w:rsidRPr="00851DF8">
        <w:rPr>
          <w:rFonts w:ascii="Calibri" w:eastAsia="Calibri" w:hAnsi="Calibri" w:cs="Calibri"/>
          <w:b/>
        </w:rPr>
        <w:t>5.Sposób wystawiania oceny śródrocznej i roczne</w:t>
      </w:r>
    </w:p>
    <w:p w14:paraId="60945AF5" w14:textId="77777777" w:rsidR="004D0FB0" w:rsidRPr="00851DF8" w:rsidRDefault="004E5C89">
      <w:pPr>
        <w:suppressAutoHyphens/>
        <w:spacing w:before="100"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5.1.  Roczne, końcowe oceny klasyfikacyjne z zajęć edukacyjnych są ustalane  według  skali:</w:t>
      </w:r>
    </w:p>
    <w:p w14:paraId="36725653" w14:textId="77777777" w:rsidR="004D0FB0" w:rsidRPr="00851DF8" w:rsidRDefault="004E5C89" w:rsidP="007B5661">
      <w:pPr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celujący (cel.) -  6 </w:t>
      </w:r>
    </w:p>
    <w:p w14:paraId="5B668884" w14:textId="77777777" w:rsidR="004D0FB0" w:rsidRPr="00851DF8" w:rsidRDefault="004E5C89" w:rsidP="007B5661">
      <w:pPr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bardzo dobry (bdb.) – 5 </w:t>
      </w:r>
    </w:p>
    <w:p w14:paraId="07900C0B" w14:textId="77777777" w:rsidR="004D0FB0" w:rsidRPr="00851DF8" w:rsidRDefault="004E5C89" w:rsidP="007B5661">
      <w:pPr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dobry (</w:t>
      </w:r>
      <w:proofErr w:type="spellStart"/>
      <w:r w:rsidRPr="00851DF8">
        <w:rPr>
          <w:rFonts w:ascii="Calibri" w:eastAsia="Calibri" w:hAnsi="Calibri" w:cs="Calibri"/>
        </w:rPr>
        <w:t>db</w:t>
      </w:r>
      <w:proofErr w:type="spellEnd"/>
      <w:r w:rsidRPr="00851DF8">
        <w:rPr>
          <w:rFonts w:ascii="Calibri" w:eastAsia="Calibri" w:hAnsi="Calibri" w:cs="Calibri"/>
        </w:rPr>
        <w:t>.) – 4</w:t>
      </w:r>
    </w:p>
    <w:p w14:paraId="3C2ABE8A" w14:textId="77777777" w:rsidR="004D0FB0" w:rsidRPr="00851DF8" w:rsidRDefault="004E5C89" w:rsidP="007B5661">
      <w:pPr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dostateczny (</w:t>
      </w:r>
      <w:proofErr w:type="spellStart"/>
      <w:r w:rsidRPr="00851DF8">
        <w:rPr>
          <w:rFonts w:ascii="Calibri" w:eastAsia="Calibri" w:hAnsi="Calibri" w:cs="Calibri"/>
        </w:rPr>
        <w:t>dst</w:t>
      </w:r>
      <w:proofErr w:type="spellEnd"/>
      <w:r w:rsidRPr="00851DF8">
        <w:rPr>
          <w:rFonts w:ascii="Calibri" w:eastAsia="Calibri" w:hAnsi="Calibri" w:cs="Calibri"/>
        </w:rPr>
        <w:t>.) – 3</w:t>
      </w:r>
    </w:p>
    <w:p w14:paraId="4EDC84FB" w14:textId="77777777" w:rsidR="004D0FB0" w:rsidRPr="00851DF8" w:rsidRDefault="004E5C89" w:rsidP="007B5661">
      <w:pPr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dopuszczający (</w:t>
      </w:r>
      <w:proofErr w:type="spellStart"/>
      <w:r w:rsidRPr="00851DF8">
        <w:rPr>
          <w:rFonts w:ascii="Calibri" w:eastAsia="Calibri" w:hAnsi="Calibri" w:cs="Calibri"/>
        </w:rPr>
        <w:t>dop</w:t>
      </w:r>
      <w:proofErr w:type="spellEnd"/>
      <w:r w:rsidRPr="00851DF8">
        <w:rPr>
          <w:rFonts w:ascii="Calibri" w:eastAsia="Calibri" w:hAnsi="Calibri" w:cs="Calibri"/>
        </w:rPr>
        <w:t xml:space="preserve">.) – 2  </w:t>
      </w:r>
    </w:p>
    <w:p w14:paraId="7CE66AA5" w14:textId="77777777" w:rsidR="004D0FB0" w:rsidRPr="00851DF8" w:rsidRDefault="004E5C89" w:rsidP="007B5661">
      <w:pPr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Calibri" w:eastAsia="Calibri" w:hAnsi="Calibri" w:cs="Calibri"/>
          <w:b/>
        </w:rPr>
      </w:pPr>
      <w:r w:rsidRPr="00851DF8">
        <w:rPr>
          <w:rFonts w:ascii="Calibri" w:eastAsia="Calibri" w:hAnsi="Calibri" w:cs="Calibri"/>
        </w:rPr>
        <w:t>niedostateczny (</w:t>
      </w:r>
      <w:proofErr w:type="spellStart"/>
      <w:r w:rsidRPr="00851DF8">
        <w:rPr>
          <w:rFonts w:ascii="Calibri" w:eastAsia="Calibri" w:hAnsi="Calibri" w:cs="Calibri"/>
        </w:rPr>
        <w:t>ndst</w:t>
      </w:r>
      <w:proofErr w:type="spellEnd"/>
      <w:r w:rsidRPr="00851DF8">
        <w:rPr>
          <w:rFonts w:ascii="Calibri" w:eastAsia="Calibri" w:hAnsi="Calibri" w:cs="Calibri"/>
        </w:rPr>
        <w:t>.) –  1</w:t>
      </w:r>
    </w:p>
    <w:p w14:paraId="2E963780" w14:textId="77777777" w:rsidR="004D0FB0" w:rsidRPr="00851DF8" w:rsidRDefault="004D0FB0">
      <w:pPr>
        <w:suppressAutoHyphens/>
        <w:spacing w:after="0" w:line="360" w:lineRule="auto"/>
        <w:ind w:left="426"/>
        <w:jc w:val="both"/>
        <w:rPr>
          <w:rFonts w:ascii="Calibri" w:eastAsia="Calibri" w:hAnsi="Calibri" w:cs="Calibri"/>
          <w:b/>
        </w:rPr>
      </w:pPr>
    </w:p>
    <w:p w14:paraId="53DBF135" w14:textId="4C15A174" w:rsidR="004D0FB0" w:rsidRPr="009B28BA" w:rsidRDefault="00977BB2" w:rsidP="007B5661">
      <w:pPr>
        <w:pStyle w:val="Akapitzlist"/>
        <w:numPr>
          <w:ilvl w:val="1"/>
          <w:numId w:val="5"/>
        </w:numPr>
        <w:tabs>
          <w:tab w:val="left" w:pos="936"/>
          <w:tab w:val="left" w:pos="2376"/>
          <w:tab w:val="left" w:pos="2776"/>
          <w:tab w:val="left" w:pos="4136"/>
          <w:tab w:val="left" w:pos="4876"/>
          <w:tab w:val="left" w:pos="6016"/>
          <w:tab w:val="left" w:pos="6596"/>
          <w:tab w:val="left" w:pos="7336"/>
          <w:tab w:val="left" w:pos="9076"/>
          <w:tab w:val="left" w:pos="9576"/>
        </w:tabs>
        <w:suppressAutoHyphens/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9B28BA">
        <w:rPr>
          <w:rFonts w:ascii="Calibri" w:eastAsia="Calibri" w:hAnsi="Calibri" w:cs="Calibri"/>
          <w:color w:val="000000" w:themeColor="text1"/>
        </w:rPr>
        <w:t>W</w:t>
      </w:r>
      <w:r w:rsidR="004E5C89" w:rsidRPr="009B28BA">
        <w:rPr>
          <w:rFonts w:ascii="Calibri" w:eastAsia="Calibri" w:hAnsi="Calibri" w:cs="Calibri"/>
          <w:color w:val="000000" w:themeColor="text1"/>
        </w:rPr>
        <w:t>skaźnik</w:t>
      </w:r>
      <w:r w:rsidRPr="009B28BA">
        <w:rPr>
          <w:rFonts w:ascii="Calibri" w:eastAsia="Calibri" w:hAnsi="Calibri" w:cs="Calibri"/>
          <w:color w:val="000000" w:themeColor="text1"/>
        </w:rPr>
        <w:t>iem</w:t>
      </w:r>
      <w:r w:rsidR="004E5C89" w:rsidRPr="009B28BA">
        <w:rPr>
          <w:rFonts w:ascii="Calibri" w:eastAsia="Calibri" w:hAnsi="Calibri" w:cs="Calibri"/>
          <w:color w:val="000000" w:themeColor="text1"/>
        </w:rPr>
        <w:t xml:space="preserve"> do wystawienia oceny okresowej oraz oceny </w:t>
      </w:r>
      <w:proofErr w:type="spellStart"/>
      <w:r w:rsidR="004E5C89" w:rsidRPr="009B28BA">
        <w:rPr>
          <w:rFonts w:ascii="Calibri" w:eastAsia="Calibri" w:hAnsi="Calibri" w:cs="Calibri"/>
          <w:color w:val="000000" w:themeColor="text1"/>
        </w:rPr>
        <w:t>końcoworocznej</w:t>
      </w:r>
      <w:proofErr w:type="spellEnd"/>
      <w:r w:rsidR="004E5C89" w:rsidRPr="009B28BA">
        <w:rPr>
          <w:rFonts w:ascii="Calibri" w:eastAsia="Calibri" w:hAnsi="Calibri" w:cs="Calibri"/>
          <w:color w:val="000000" w:themeColor="text1"/>
        </w:rPr>
        <w:t xml:space="preserve"> jest </w:t>
      </w:r>
      <w:r w:rsidR="00574BFA" w:rsidRPr="009B28BA">
        <w:rPr>
          <w:rFonts w:ascii="Calibri" w:eastAsia="Calibri" w:hAnsi="Calibri" w:cs="Calibri"/>
          <w:color w:val="000000" w:themeColor="text1"/>
        </w:rPr>
        <w:t xml:space="preserve">uzyskana </w:t>
      </w:r>
      <w:r w:rsidR="004E5C89" w:rsidRPr="009B28BA">
        <w:rPr>
          <w:rFonts w:ascii="Calibri" w:eastAsia="Calibri" w:hAnsi="Calibri" w:cs="Calibri"/>
          <w:color w:val="000000" w:themeColor="text1"/>
        </w:rPr>
        <w:t>średnia</w:t>
      </w:r>
      <w:r w:rsidR="00E73FB3" w:rsidRPr="009B28BA">
        <w:rPr>
          <w:rFonts w:ascii="Calibri" w:eastAsia="Calibri" w:hAnsi="Calibri" w:cs="Calibri"/>
          <w:color w:val="000000" w:themeColor="text1"/>
        </w:rPr>
        <w:t xml:space="preserve"> oraz </w:t>
      </w:r>
      <w:r w:rsidR="005A7719" w:rsidRPr="009B28BA">
        <w:rPr>
          <w:rFonts w:ascii="Calibri" w:eastAsia="Calibri" w:hAnsi="Calibri" w:cs="Calibri"/>
          <w:color w:val="000000" w:themeColor="text1"/>
        </w:rPr>
        <w:t>zakres</w:t>
      </w:r>
      <w:r w:rsidR="00E73FB3" w:rsidRPr="009B28BA">
        <w:rPr>
          <w:rFonts w:ascii="Calibri" w:eastAsia="Calibri" w:hAnsi="Calibri" w:cs="Calibri"/>
          <w:color w:val="000000" w:themeColor="text1"/>
        </w:rPr>
        <w:t xml:space="preserve"> opanowania wymagań edukacyjnych danego przedmiotu</w:t>
      </w:r>
      <w:r w:rsidR="00F60F51" w:rsidRPr="009B28BA">
        <w:rPr>
          <w:rFonts w:ascii="Calibri" w:eastAsia="Calibri" w:hAnsi="Calibri" w:cs="Calibri"/>
          <w:color w:val="000000" w:themeColor="text1"/>
        </w:rPr>
        <w:t>.</w:t>
      </w:r>
    </w:p>
    <w:p w14:paraId="37C15193" w14:textId="77777777" w:rsidR="004D0FB0" w:rsidRPr="00851DF8" w:rsidRDefault="004D0FB0">
      <w:pPr>
        <w:suppressAutoHyphens/>
        <w:spacing w:after="0" w:line="240" w:lineRule="auto"/>
        <w:rPr>
          <w:rFonts w:ascii="Calibri" w:eastAsia="Calibri" w:hAnsi="Calibri" w:cs="Calibri"/>
        </w:rPr>
      </w:pPr>
    </w:p>
    <w:p w14:paraId="0E634DA5" w14:textId="41B79E29" w:rsidR="004D0FB0" w:rsidRPr="00851DF8" w:rsidRDefault="00150826">
      <w:pPr>
        <w:suppressAutoHyphens/>
        <w:spacing w:after="0" w:line="240" w:lineRule="auto"/>
        <w:ind w:left="8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5.3 Średniej przyporządkowuje się następujące oceny:</w:t>
      </w:r>
    </w:p>
    <w:p w14:paraId="12A6733C" w14:textId="77777777" w:rsidR="004D0FB0" w:rsidRPr="00851DF8" w:rsidRDefault="004D0FB0">
      <w:pPr>
        <w:suppressAutoHyphens/>
        <w:spacing w:after="0" w:line="340" w:lineRule="auto"/>
        <w:rPr>
          <w:rFonts w:ascii="Calibri" w:eastAsia="Calibri" w:hAnsi="Calibri" w:cs="Calibri"/>
        </w:rPr>
      </w:pPr>
    </w:p>
    <w:tbl>
      <w:tblPr>
        <w:tblW w:w="0" w:type="auto"/>
        <w:tblInd w:w="2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4"/>
        <w:gridCol w:w="3760"/>
      </w:tblGrid>
      <w:tr w:rsidR="00851DF8" w:rsidRPr="00851DF8" w14:paraId="559B665D" w14:textId="77777777">
        <w:trPr>
          <w:trHeight w:val="1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69F726E" w14:textId="77777777" w:rsidR="004D0FB0" w:rsidRPr="00851DF8" w:rsidRDefault="004E5C89">
            <w:pPr>
              <w:suppressAutoHyphens/>
              <w:spacing w:after="0" w:line="240" w:lineRule="auto"/>
              <w:ind w:left="2120"/>
              <w:rPr>
                <w:rFonts w:ascii="Calibri" w:eastAsia="Calibri" w:hAnsi="Calibri" w:cs="Calibri"/>
              </w:rPr>
            </w:pPr>
            <w:r w:rsidRPr="00851DF8">
              <w:rPr>
                <w:rFonts w:ascii="Calibri" w:eastAsia="Calibri" w:hAnsi="Calibri" w:cs="Calibri"/>
                <w:b/>
              </w:rPr>
              <w:t>średnia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DF5B12F" w14:textId="77777777" w:rsidR="004D0FB0" w:rsidRPr="00851DF8" w:rsidRDefault="004E5C89">
            <w:pPr>
              <w:suppressAutoHyphens/>
              <w:spacing w:after="0" w:line="240" w:lineRule="auto"/>
              <w:ind w:left="1500"/>
              <w:rPr>
                <w:rFonts w:ascii="Calibri" w:eastAsia="Calibri" w:hAnsi="Calibri" w:cs="Calibri"/>
              </w:rPr>
            </w:pPr>
            <w:r w:rsidRPr="00851DF8">
              <w:rPr>
                <w:rFonts w:ascii="Calibri" w:eastAsia="Calibri" w:hAnsi="Calibri" w:cs="Calibri"/>
                <w:b/>
              </w:rPr>
              <w:t>stopień</w:t>
            </w:r>
          </w:p>
        </w:tc>
      </w:tr>
      <w:tr w:rsidR="00851DF8" w:rsidRPr="00851DF8" w14:paraId="5003BCFF" w14:textId="77777777">
        <w:trPr>
          <w:trHeight w:val="1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5B2D53A" w14:textId="77777777" w:rsidR="004D0FB0" w:rsidRPr="00851DF8" w:rsidRDefault="004D0F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8AAEAEF" w14:textId="77777777" w:rsidR="004D0FB0" w:rsidRPr="00851DF8" w:rsidRDefault="004D0F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1DF8" w:rsidRPr="00851DF8" w14:paraId="4A852104" w14:textId="77777777">
        <w:trPr>
          <w:trHeight w:val="1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A766B50" w14:textId="77777777" w:rsidR="004D0FB0" w:rsidRPr="00851DF8" w:rsidRDefault="004E5C89">
            <w:pPr>
              <w:suppressAutoHyphens/>
              <w:spacing w:after="0" w:line="258" w:lineRule="auto"/>
              <w:ind w:left="120"/>
              <w:rPr>
                <w:rFonts w:ascii="Calibri" w:eastAsia="Calibri" w:hAnsi="Calibri" w:cs="Calibri"/>
              </w:rPr>
            </w:pPr>
            <w:r w:rsidRPr="00851DF8">
              <w:rPr>
                <w:rFonts w:ascii="Calibri" w:eastAsia="Calibri" w:hAnsi="Calibri" w:cs="Calibri"/>
              </w:rPr>
              <w:lastRenderedPageBreak/>
              <w:t>poniżej 1,60</w:t>
            </w: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BFFAC62" w14:textId="77777777" w:rsidR="004D0FB0" w:rsidRPr="00851DF8" w:rsidRDefault="004E5C89">
            <w:pPr>
              <w:suppressAutoHyphens/>
              <w:spacing w:after="0" w:line="258" w:lineRule="auto"/>
              <w:ind w:left="80"/>
              <w:rPr>
                <w:rFonts w:ascii="Calibri" w:eastAsia="Calibri" w:hAnsi="Calibri" w:cs="Calibri"/>
              </w:rPr>
            </w:pPr>
            <w:r w:rsidRPr="00851DF8">
              <w:rPr>
                <w:rFonts w:ascii="Calibri" w:eastAsia="Calibri" w:hAnsi="Calibri" w:cs="Calibri"/>
              </w:rPr>
              <w:t>niedostateczny (1)</w:t>
            </w:r>
          </w:p>
        </w:tc>
      </w:tr>
      <w:tr w:rsidR="00851DF8" w:rsidRPr="00851DF8" w14:paraId="2B235378" w14:textId="77777777">
        <w:trPr>
          <w:trHeight w:val="1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0506234" w14:textId="77777777" w:rsidR="004D0FB0" w:rsidRPr="00851DF8" w:rsidRDefault="004D0F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6D4573B" w14:textId="77777777" w:rsidR="004D0FB0" w:rsidRPr="00851DF8" w:rsidRDefault="004D0F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1DF8" w:rsidRPr="00851DF8" w14:paraId="23C47C6F" w14:textId="77777777">
        <w:trPr>
          <w:trHeight w:val="1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545DEB1" w14:textId="77777777" w:rsidR="004D0FB0" w:rsidRPr="00851DF8" w:rsidRDefault="004E5C89">
            <w:pPr>
              <w:suppressAutoHyphens/>
              <w:spacing w:after="0" w:line="258" w:lineRule="auto"/>
              <w:ind w:left="120"/>
              <w:rPr>
                <w:rFonts w:ascii="Calibri" w:eastAsia="Calibri" w:hAnsi="Calibri" w:cs="Calibri"/>
              </w:rPr>
            </w:pPr>
            <w:r w:rsidRPr="00851DF8">
              <w:rPr>
                <w:rFonts w:ascii="Calibri" w:eastAsia="Calibri" w:hAnsi="Calibri" w:cs="Calibri"/>
              </w:rPr>
              <w:t>od 1,60 do 2,59</w:t>
            </w: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47CD356" w14:textId="77777777" w:rsidR="004D0FB0" w:rsidRPr="00851DF8" w:rsidRDefault="004E5C89">
            <w:pPr>
              <w:suppressAutoHyphens/>
              <w:spacing w:after="0" w:line="258" w:lineRule="auto"/>
              <w:ind w:left="80"/>
              <w:rPr>
                <w:rFonts w:ascii="Calibri" w:eastAsia="Calibri" w:hAnsi="Calibri" w:cs="Calibri"/>
              </w:rPr>
            </w:pPr>
            <w:r w:rsidRPr="00851DF8">
              <w:rPr>
                <w:rFonts w:ascii="Calibri" w:eastAsia="Calibri" w:hAnsi="Calibri" w:cs="Calibri"/>
              </w:rPr>
              <w:t>dopuszczający (2)</w:t>
            </w:r>
          </w:p>
        </w:tc>
      </w:tr>
      <w:tr w:rsidR="00851DF8" w:rsidRPr="00851DF8" w14:paraId="206469E9" w14:textId="77777777">
        <w:trPr>
          <w:trHeight w:val="1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3E68145" w14:textId="77777777" w:rsidR="004D0FB0" w:rsidRPr="00851DF8" w:rsidRDefault="004D0F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CFA10D3" w14:textId="77777777" w:rsidR="004D0FB0" w:rsidRPr="00851DF8" w:rsidRDefault="004D0F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1DF8" w:rsidRPr="00851DF8" w14:paraId="25D93A63" w14:textId="77777777">
        <w:trPr>
          <w:trHeight w:val="1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73FE1D7" w14:textId="77777777" w:rsidR="004D0FB0" w:rsidRPr="00851DF8" w:rsidRDefault="004E5C89">
            <w:pPr>
              <w:suppressAutoHyphens/>
              <w:spacing w:after="0" w:line="260" w:lineRule="auto"/>
              <w:ind w:left="120"/>
              <w:rPr>
                <w:rFonts w:ascii="Calibri" w:eastAsia="Calibri" w:hAnsi="Calibri" w:cs="Calibri"/>
              </w:rPr>
            </w:pPr>
            <w:r w:rsidRPr="00851DF8">
              <w:rPr>
                <w:rFonts w:ascii="Calibri" w:eastAsia="Calibri" w:hAnsi="Calibri" w:cs="Calibri"/>
              </w:rPr>
              <w:t>od 2,60 do 3,59</w:t>
            </w: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8C7D8E8" w14:textId="77777777" w:rsidR="004D0FB0" w:rsidRPr="00851DF8" w:rsidRDefault="004E5C89">
            <w:pPr>
              <w:suppressAutoHyphens/>
              <w:spacing w:after="0" w:line="260" w:lineRule="auto"/>
              <w:ind w:left="80"/>
              <w:rPr>
                <w:rFonts w:ascii="Calibri" w:eastAsia="Calibri" w:hAnsi="Calibri" w:cs="Calibri"/>
              </w:rPr>
            </w:pPr>
            <w:r w:rsidRPr="00851DF8">
              <w:rPr>
                <w:rFonts w:ascii="Calibri" w:eastAsia="Calibri" w:hAnsi="Calibri" w:cs="Calibri"/>
              </w:rPr>
              <w:t>dostateczny (3)</w:t>
            </w:r>
          </w:p>
        </w:tc>
      </w:tr>
      <w:tr w:rsidR="00851DF8" w:rsidRPr="00851DF8" w14:paraId="06CDEE3D" w14:textId="77777777">
        <w:trPr>
          <w:trHeight w:val="1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9A1B66B" w14:textId="77777777" w:rsidR="004D0FB0" w:rsidRPr="00851DF8" w:rsidRDefault="004D0F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BDFE12A" w14:textId="77777777" w:rsidR="004D0FB0" w:rsidRPr="00851DF8" w:rsidRDefault="004D0F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1DF8" w:rsidRPr="00851DF8" w14:paraId="5C0258D3" w14:textId="77777777">
        <w:trPr>
          <w:trHeight w:val="1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53955E1" w14:textId="77777777" w:rsidR="004D0FB0" w:rsidRPr="00851DF8" w:rsidRDefault="004E5C89">
            <w:pPr>
              <w:suppressAutoHyphens/>
              <w:spacing w:after="0" w:line="258" w:lineRule="auto"/>
              <w:ind w:left="120"/>
              <w:rPr>
                <w:rFonts w:ascii="Calibri" w:eastAsia="Calibri" w:hAnsi="Calibri" w:cs="Calibri"/>
              </w:rPr>
            </w:pPr>
            <w:r w:rsidRPr="00851DF8">
              <w:rPr>
                <w:rFonts w:ascii="Calibri" w:eastAsia="Calibri" w:hAnsi="Calibri" w:cs="Calibri"/>
              </w:rPr>
              <w:t>od 3,60 do 4,59</w:t>
            </w: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3A069AA" w14:textId="77777777" w:rsidR="004D0FB0" w:rsidRPr="00851DF8" w:rsidRDefault="004E5C89">
            <w:pPr>
              <w:suppressAutoHyphens/>
              <w:spacing w:after="0" w:line="258" w:lineRule="auto"/>
              <w:ind w:left="80"/>
              <w:rPr>
                <w:rFonts w:ascii="Calibri" w:eastAsia="Calibri" w:hAnsi="Calibri" w:cs="Calibri"/>
              </w:rPr>
            </w:pPr>
            <w:r w:rsidRPr="00851DF8">
              <w:rPr>
                <w:rFonts w:ascii="Calibri" w:eastAsia="Calibri" w:hAnsi="Calibri" w:cs="Calibri"/>
              </w:rPr>
              <w:t>dobry  (4)</w:t>
            </w:r>
          </w:p>
        </w:tc>
      </w:tr>
      <w:tr w:rsidR="00851DF8" w:rsidRPr="00851DF8" w14:paraId="2C27489E" w14:textId="77777777">
        <w:trPr>
          <w:trHeight w:val="1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1168E16" w14:textId="77777777" w:rsidR="004D0FB0" w:rsidRPr="00851DF8" w:rsidRDefault="004D0F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955D05D" w14:textId="77777777" w:rsidR="004D0FB0" w:rsidRPr="00851DF8" w:rsidRDefault="004D0F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51DF8" w:rsidRPr="00851DF8" w14:paraId="24EAA14E" w14:textId="77777777">
        <w:trPr>
          <w:trHeight w:val="1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A199E27" w14:textId="77777777" w:rsidR="004D0FB0" w:rsidRPr="00851DF8" w:rsidRDefault="004E5C89">
            <w:pPr>
              <w:suppressAutoHyphens/>
              <w:spacing w:after="0" w:line="258" w:lineRule="auto"/>
              <w:ind w:left="120"/>
              <w:rPr>
                <w:rFonts w:ascii="Calibri" w:eastAsia="Calibri" w:hAnsi="Calibri" w:cs="Calibri"/>
              </w:rPr>
            </w:pPr>
            <w:r w:rsidRPr="00851DF8">
              <w:rPr>
                <w:rFonts w:ascii="Calibri" w:eastAsia="Calibri" w:hAnsi="Calibri" w:cs="Calibri"/>
              </w:rPr>
              <w:t>od 4,60 do 5,59</w:t>
            </w:r>
          </w:p>
          <w:p w14:paraId="43D52652" w14:textId="77777777" w:rsidR="004D0FB0" w:rsidRPr="00851DF8" w:rsidRDefault="004D0FB0">
            <w:pPr>
              <w:suppressAutoHyphens/>
              <w:spacing w:after="0" w:line="258" w:lineRule="auto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32BDDD8" w14:textId="77777777" w:rsidR="004D0FB0" w:rsidRPr="00851DF8" w:rsidRDefault="004E5C89">
            <w:pPr>
              <w:suppressAutoHyphens/>
              <w:spacing w:after="0" w:line="258" w:lineRule="auto"/>
              <w:ind w:left="80"/>
              <w:rPr>
                <w:rFonts w:ascii="Calibri" w:eastAsia="Calibri" w:hAnsi="Calibri" w:cs="Calibri"/>
              </w:rPr>
            </w:pPr>
            <w:r w:rsidRPr="00851DF8">
              <w:rPr>
                <w:rFonts w:ascii="Calibri" w:eastAsia="Calibri" w:hAnsi="Calibri" w:cs="Calibri"/>
              </w:rPr>
              <w:t>bardzo dobry (5)</w:t>
            </w:r>
          </w:p>
        </w:tc>
      </w:tr>
      <w:tr w:rsidR="00851DF8" w:rsidRPr="00851DF8" w14:paraId="0C2E40BA" w14:textId="77777777">
        <w:trPr>
          <w:trHeight w:val="1"/>
        </w:trPr>
        <w:tc>
          <w:tcPr>
            <w:tcW w:w="501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0" w:space="0" w:color="836967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83AEE26" w14:textId="77777777" w:rsidR="004D0FB0" w:rsidRPr="00851DF8" w:rsidRDefault="004E5C8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851DF8">
              <w:rPr>
                <w:rFonts w:ascii="Calibri" w:eastAsia="Calibri" w:hAnsi="Calibri" w:cs="Calibri"/>
              </w:rPr>
              <w:t xml:space="preserve">  od 5,60  </w:t>
            </w:r>
          </w:p>
        </w:tc>
        <w:tc>
          <w:tcPr>
            <w:tcW w:w="377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7CF0636" w14:textId="77777777" w:rsidR="004D0FB0" w:rsidRPr="00851DF8" w:rsidRDefault="004E5C8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851DF8">
              <w:rPr>
                <w:rFonts w:ascii="Calibri" w:eastAsia="Calibri" w:hAnsi="Calibri" w:cs="Calibri"/>
              </w:rPr>
              <w:t xml:space="preserve">  celujący  (6)</w:t>
            </w:r>
          </w:p>
        </w:tc>
      </w:tr>
    </w:tbl>
    <w:p w14:paraId="6575E3C1" w14:textId="77777777" w:rsidR="004D0FB0" w:rsidRPr="00851DF8" w:rsidRDefault="004D0FB0">
      <w:pPr>
        <w:suppressAutoHyphens/>
        <w:spacing w:after="0" w:line="360" w:lineRule="auto"/>
        <w:jc w:val="both"/>
        <w:rPr>
          <w:rFonts w:ascii="Calibri" w:eastAsia="Calibri" w:hAnsi="Calibri" w:cs="Calibri"/>
        </w:rPr>
      </w:pPr>
    </w:p>
    <w:p w14:paraId="76AF4830" w14:textId="4EA565AF" w:rsidR="004D0FB0" w:rsidRPr="00851DF8" w:rsidRDefault="004E5C89">
      <w:pPr>
        <w:suppressAutoHyphens/>
        <w:spacing w:after="20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5.</w:t>
      </w:r>
      <w:r w:rsidR="00150826" w:rsidRPr="00851DF8">
        <w:rPr>
          <w:rFonts w:ascii="Calibri" w:eastAsia="Calibri" w:hAnsi="Calibri" w:cs="Calibri"/>
        </w:rPr>
        <w:t>4</w:t>
      </w:r>
      <w:r w:rsidRPr="00851DF8">
        <w:rPr>
          <w:rFonts w:ascii="Calibri" w:eastAsia="Calibri" w:hAnsi="Calibri" w:cs="Calibri"/>
        </w:rPr>
        <w:t>.  Ustala się następujące wymagania na poszczególne oceny:</w:t>
      </w:r>
    </w:p>
    <w:p w14:paraId="3D715AEA" w14:textId="09BAB822" w:rsidR="004D0FB0" w:rsidRPr="00851DF8" w:rsidRDefault="004E5C89" w:rsidP="007B5661">
      <w:pPr>
        <w:numPr>
          <w:ilvl w:val="0"/>
          <w:numId w:val="6"/>
        </w:numPr>
        <w:suppressAutoHyphens/>
        <w:spacing w:after="200" w:line="360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celujący – otrzymuje uczeń, który posiadł </w:t>
      </w:r>
      <w:r w:rsidR="005E1C8E" w:rsidRPr="00851DF8">
        <w:rPr>
          <w:rFonts w:ascii="Calibri" w:eastAsia="Calibri" w:hAnsi="Calibri" w:cs="Calibri"/>
        </w:rPr>
        <w:t xml:space="preserve">w pełni </w:t>
      </w:r>
      <w:r w:rsidRPr="00851DF8">
        <w:rPr>
          <w:rFonts w:ascii="Calibri" w:eastAsia="Calibri" w:hAnsi="Calibri" w:cs="Calibri"/>
        </w:rPr>
        <w:t xml:space="preserve">wiadomości i umiejętności </w:t>
      </w:r>
      <w:r w:rsidR="005E1C8E" w:rsidRPr="00851DF8">
        <w:rPr>
          <w:rFonts w:ascii="Calibri" w:eastAsia="Calibri" w:hAnsi="Calibri" w:cs="Calibri"/>
        </w:rPr>
        <w:t xml:space="preserve">zawarte w </w:t>
      </w:r>
      <w:r w:rsidRPr="00851DF8">
        <w:rPr>
          <w:rFonts w:ascii="Calibri" w:eastAsia="Calibri" w:hAnsi="Calibri" w:cs="Calibri"/>
        </w:rPr>
        <w:t>program</w:t>
      </w:r>
      <w:r w:rsidR="005E1C8E" w:rsidRPr="00851DF8">
        <w:rPr>
          <w:rFonts w:ascii="Calibri" w:eastAsia="Calibri" w:hAnsi="Calibri" w:cs="Calibri"/>
        </w:rPr>
        <w:t>ie</w:t>
      </w:r>
      <w:r w:rsidRPr="00851DF8">
        <w:rPr>
          <w:rFonts w:ascii="Calibri" w:eastAsia="Calibri" w:hAnsi="Calibri" w:cs="Calibri"/>
        </w:rPr>
        <w:t xml:space="preserve"> nauczania przedmiotu w danej klasie, samodzielnie i twórczo rozwija własne uzdolnienia, biegle posługuje się zdobytymi wiadomościami w rozwiązywaniu problemów teoretycznych lub praktycznych z programu nauczania danej klasy, proponuje rozwiązania nietypowe, rozwiązuje także zadania wykraczające poza program nauczania tej klasy, czego potwierdzeniem są sukcesy w konkursach przedmiotowych (zawodach sportowych);</w:t>
      </w:r>
    </w:p>
    <w:p w14:paraId="40B9980D" w14:textId="77777777" w:rsidR="004D0FB0" w:rsidRPr="00851DF8" w:rsidRDefault="004E5C89" w:rsidP="007B5661">
      <w:pPr>
        <w:numPr>
          <w:ilvl w:val="0"/>
          <w:numId w:val="6"/>
        </w:numPr>
        <w:suppressAutoHyphens/>
        <w:spacing w:after="200" w:line="360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bardzo dobry – otrzymuje uczeń, który opanował pełny zakres wiadomości i umiejętności   określony programem nauczania w danej klasie, sprawnie posługuje się zdobytymi wiadomościami, rozwiązuje samodzielnie problemy teoretyczne i praktyczne objęte programem nauczania, potrafi zastosować posiadana wiedzę w nowych sytuacjach;</w:t>
      </w:r>
    </w:p>
    <w:p w14:paraId="2B0B0AC8" w14:textId="77777777" w:rsidR="004D0FB0" w:rsidRPr="00851DF8" w:rsidRDefault="004E5C89" w:rsidP="007B5661">
      <w:pPr>
        <w:numPr>
          <w:ilvl w:val="0"/>
          <w:numId w:val="6"/>
        </w:numPr>
        <w:suppressAutoHyphens/>
        <w:spacing w:after="200" w:line="360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dobry – otrzymuje uczeń, który nie opanował w pełni wiadomości określonych programem nauczania w danej klasie, poprawnie stosuje wiadomości, samodzielnie rozwiązuje typowe zadania teoretyczne lub praktyczne;</w:t>
      </w:r>
    </w:p>
    <w:p w14:paraId="61A96F40" w14:textId="77777777" w:rsidR="004D0FB0" w:rsidRPr="00851DF8" w:rsidRDefault="004E5C89" w:rsidP="007B5661">
      <w:pPr>
        <w:numPr>
          <w:ilvl w:val="0"/>
          <w:numId w:val="6"/>
        </w:numPr>
        <w:tabs>
          <w:tab w:val="left" w:pos="142"/>
        </w:tabs>
        <w:suppressAutoHyphens/>
        <w:spacing w:after="200" w:line="360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dostateczny - otrzymuje uczeń, który opanował wiadomości pozwalające na rozwiązywanie typowych zadań teoretycznych lub praktycznych  o średnim stopniu trudności, przy sporadycznej pomocy nauczyciela;</w:t>
      </w:r>
    </w:p>
    <w:p w14:paraId="3C1DC6DD" w14:textId="77777777" w:rsidR="004D0FB0" w:rsidRPr="00851DF8" w:rsidRDefault="004E5C89" w:rsidP="007B5661">
      <w:pPr>
        <w:numPr>
          <w:ilvl w:val="0"/>
          <w:numId w:val="6"/>
        </w:numPr>
        <w:suppressAutoHyphens/>
        <w:spacing w:after="200" w:line="360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dopuszczający - otrzymuje uczeń, który ma braki w wiadomościach nie przekreślające możliwości uzyskania przez niego podstawowej wiedzy z danego przedmiotu w ciągu dalszej nauki, rozwiązuje zadania teoretyczne i praktyczne, o niewielkim stopniu trudności, z pomocą nauczyciela;</w:t>
      </w:r>
    </w:p>
    <w:p w14:paraId="5D62D33E" w14:textId="77777777" w:rsidR="004D0FB0" w:rsidRPr="00851DF8" w:rsidRDefault="004E5C89" w:rsidP="007B5661">
      <w:pPr>
        <w:numPr>
          <w:ilvl w:val="0"/>
          <w:numId w:val="6"/>
        </w:numPr>
        <w:suppressAutoHyphens/>
        <w:spacing w:after="200" w:line="360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lastRenderedPageBreak/>
        <w:t>niedostateczny – otrzymuje uczeń, u którego braki w wiadomościach i umiejętnościach uniemożliwiają mu dalsze zdobywanie wiedzy z danego przedmiotu i nie jest w stanie rozwiązać zadań o elementarnym stopniu trudności;</w:t>
      </w:r>
    </w:p>
    <w:p w14:paraId="334ECBE3" w14:textId="7A4ED688" w:rsidR="004D0FB0" w:rsidRPr="00851DF8" w:rsidRDefault="004E5C89">
      <w:pPr>
        <w:tabs>
          <w:tab w:val="left" w:pos="509"/>
        </w:tabs>
        <w:suppressAutoHyphens/>
        <w:spacing w:after="20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5.</w:t>
      </w:r>
      <w:r w:rsidR="00150826" w:rsidRPr="00851DF8">
        <w:rPr>
          <w:rFonts w:ascii="Calibri" w:eastAsia="Calibri" w:hAnsi="Calibri" w:cs="Calibri"/>
        </w:rPr>
        <w:t>5</w:t>
      </w:r>
      <w:r w:rsidRPr="00851DF8">
        <w:rPr>
          <w:rFonts w:ascii="Calibri" w:eastAsia="Calibri" w:hAnsi="Calibri" w:cs="Calibri"/>
        </w:rPr>
        <w:t>. Za pozytywne oceny klasyfikacyjne uznaje się oceny wymienione w punktach a-e.</w:t>
      </w:r>
    </w:p>
    <w:p w14:paraId="70F09F8D" w14:textId="500D1B50" w:rsidR="004D0FB0" w:rsidRPr="00851DF8" w:rsidRDefault="004E5C89">
      <w:pPr>
        <w:tabs>
          <w:tab w:val="left" w:pos="509"/>
        </w:tabs>
        <w:suppressAutoHyphens/>
        <w:spacing w:after="20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5.</w:t>
      </w:r>
      <w:r w:rsidR="00150826" w:rsidRPr="00851DF8">
        <w:rPr>
          <w:rFonts w:ascii="Calibri" w:eastAsia="Calibri" w:hAnsi="Calibri" w:cs="Calibri"/>
        </w:rPr>
        <w:t>6</w:t>
      </w:r>
      <w:r w:rsidRPr="00851DF8">
        <w:rPr>
          <w:rFonts w:ascii="Calibri" w:eastAsia="Calibri" w:hAnsi="Calibri" w:cs="Calibri"/>
        </w:rPr>
        <w:t>. Za negatywną ocenę klasyfikacyjną uznaje się ocenę wymienioną w punkcie f.</w:t>
      </w:r>
    </w:p>
    <w:p w14:paraId="76550DD5" w14:textId="77777777" w:rsidR="004D0FB0" w:rsidRPr="00851DF8" w:rsidRDefault="004D0FB0">
      <w:pPr>
        <w:suppressAutoHyphens/>
        <w:spacing w:after="0" w:line="360" w:lineRule="auto"/>
        <w:jc w:val="both"/>
        <w:rPr>
          <w:rFonts w:ascii="Calibri" w:eastAsia="Calibri" w:hAnsi="Calibri" w:cs="Calibri"/>
          <w:b/>
        </w:rPr>
      </w:pPr>
    </w:p>
    <w:p w14:paraId="3800A435" w14:textId="77777777" w:rsidR="004D0FB0" w:rsidRPr="00851DF8" w:rsidRDefault="004E5C89">
      <w:pPr>
        <w:suppressAutoHyphens/>
        <w:spacing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  <w:b/>
        </w:rPr>
        <w:t>6. Ocenianie bieżące/poprawa ocen</w:t>
      </w:r>
    </w:p>
    <w:p w14:paraId="0BA85A9A" w14:textId="4B9B92FD" w:rsidR="004D0FB0" w:rsidRPr="00851DF8" w:rsidRDefault="004E5C89" w:rsidP="007B5661">
      <w:pPr>
        <w:pStyle w:val="Akapitzlist"/>
        <w:numPr>
          <w:ilvl w:val="1"/>
          <w:numId w:val="7"/>
        </w:numPr>
        <w:tabs>
          <w:tab w:val="left" w:pos="356"/>
          <w:tab w:val="left" w:pos="720"/>
        </w:tabs>
        <w:suppressAutoHyphens/>
        <w:spacing w:before="100"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Oceny bieżące ustala się według skali opisanej w punkcie 5, z tym, że przewiduje się „+” lub „-”. Nauczyciele mogą zaznaczać nieprzygotowanie uczniów do lekcji przy pomocy znaku „np.”, a nieobecność przy pomocy znaku „nb.”  </w:t>
      </w:r>
    </w:p>
    <w:p w14:paraId="54A87526" w14:textId="2B0AD294" w:rsidR="004D0FB0" w:rsidRPr="00851DF8" w:rsidRDefault="004E5C89" w:rsidP="007B5661">
      <w:pPr>
        <w:pStyle w:val="Akapitzlist"/>
        <w:numPr>
          <w:ilvl w:val="1"/>
          <w:numId w:val="7"/>
        </w:numPr>
        <w:tabs>
          <w:tab w:val="left" w:pos="356"/>
          <w:tab w:val="left" w:pos="720"/>
        </w:tabs>
        <w:suppressAutoHyphens/>
        <w:spacing w:before="100"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Prace pisemne (sprawdziany i kartkówki) oceniane są według skali punktowej określonej przez  nauczyciela i przeliczane są skalą procentową odpowiadającą skali ocen:</w:t>
      </w:r>
    </w:p>
    <w:p w14:paraId="5DA31D47" w14:textId="0E9466B3" w:rsidR="004D0FB0" w:rsidRPr="008D5104" w:rsidRDefault="004E5C89">
      <w:pPr>
        <w:suppressAutoHyphens/>
        <w:spacing w:before="100" w:after="0"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8D5104">
        <w:rPr>
          <w:rFonts w:ascii="Calibri" w:eastAsia="Calibri" w:hAnsi="Calibri" w:cs="Calibri"/>
          <w:color w:val="000000" w:themeColor="text1"/>
        </w:rPr>
        <w:t>100% +</w:t>
      </w:r>
      <w:r w:rsidR="00D04AB8" w:rsidRPr="008D5104">
        <w:rPr>
          <w:rFonts w:ascii="Calibri" w:eastAsia="Calibri" w:hAnsi="Calibri" w:cs="Calibri"/>
          <w:color w:val="000000" w:themeColor="text1"/>
        </w:rPr>
        <w:t xml:space="preserve"> </w:t>
      </w:r>
      <w:r w:rsidR="00491555" w:rsidRPr="008D5104">
        <w:rPr>
          <w:rFonts w:ascii="Calibri" w:eastAsia="Calibri" w:hAnsi="Calibri" w:cs="Calibri"/>
          <w:color w:val="000000" w:themeColor="text1"/>
        </w:rPr>
        <w:t>zadanie niestandardowe, ale nie wykraczające poza podstawę programową</w:t>
      </w:r>
      <w:r w:rsidRPr="008D5104">
        <w:rPr>
          <w:rFonts w:ascii="Calibri" w:eastAsia="Calibri" w:hAnsi="Calibri" w:cs="Calibri"/>
          <w:color w:val="000000" w:themeColor="text1"/>
        </w:rPr>
        <w:t xml:space="preserve">  celujący - 6</w:t>
      </w:r>
    </w:p>
    <w:p w14:paraId="55A70AE7" w14:textId="77777777" w:rsidR="004D0FB0" w:rsidRPr="00851DF8" w:rsidRDefault="004E5C89">
      <w:pPr>
        <w:suppressAutoHyphens/>
        <w:spacing w:before="100"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100 - 90 %  bardzo dobry - 5</w:t>
      </w:r>
    </w:p>
    <w:p w14:paraId="045A1F28" w14:textId="77777777" w:rsidR="004D0FB0" w:rsidRPr="00851DF8" w:rsidRDefault="004E5C89">
      <w:pPr>
        <w:suppressAutoHyphens/>
        <w:spacing w:before="100"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89 – 70 % dobry -  4</w:t>
      </w:r>
    </w:p>
    <w:p w14:paraId="1069EFD7" w14:textId="77777777" w:rsidR="004D0FB0" w:rsidRPr="00851DF8" w:rsidRDefault="004E5C89">
      <w:pPr>
        <w:suppressAutoHyphens/>
        <w:spacing w:before="100"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69 – 50% dostateczny - 3</w:t>
      </w:r>
    </w:p>
    <w:p w14:paraId="4B22C852" w14:textId="77777777" w:rsidR="004D0FB0" w:rsidRPr="00851DF8" w:rsidRDefault="004E5C89">
      <w:pPr>
        <w:suppressAutoHyphens/>
        <w:spacing w:before="100"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49 – 35 % dopuszczający - 2</w:t>
      </w:r>
    </w:p>
    <w:p w14:paraId="106BDAFE" w14:textId="77777777" w:rsidR="004D0FB0" w:rsidRPr="00851DF8" w:rsidRDefault="004E5C89">
      <w:pPr>
        <w:suppressAutoHyphens/>
        <w:spacing w:before="100"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Poniżej 35% niedostateczny – 1</w:t>
      </w:r>
    </w:p>
    <w:p w14:paraId="14BCF6A7" w14:textId="77777777" w:rsidR="004D0FB0" w:rsidRPr="00851DF8" w:rsidRDefault="004D0FB0">
      <w:pPr>
        <w:suppressAutoHyphens/>
        <w:spacing w:before="100" w:after="0" w:line="360" w:lineRule="auto"/>
        <w:jc w:val="both"/>
        <w:rPr>
          <w:rFonts w:ascii="Calibri" w:eastAsia="Calibri" w:hAnsi="Calibri" w:cs="Calibri"/>
        </w:rPr>
      </w:pPr>
    </w:p>
    <w:p w14:paraId="304F16DF" w14:textId="4A68B3DB" w:rsidR="004D0FB0" w:rsidRPr="00851DF8" w:rsidRDefault="004E5C89" w:rsidP="007B5661">
      <w:pPr>
        <w:pStyle w:val="Akapitzlist"/>
        <w:numPr>
          <w:ilvl w:val="1"/>
          <w:numId w:val="7"/>
        </w:numPr>
        <w:tabs>
          <w:tab w:val="left" w:pos="736"/>
        </w:tabs>
        <w:suppressAutoHyphens/>
        <w:spacing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Oceny cząstkowe mają następującą wagę:   </w:t>
      </w:r>
    </w:p>
    <w:p w14:paraId="652D374F" w14:textId="77777777" w:rsidR="004D0FB0" w:rsidRPr="00851DF8" w:rsidRDefault="004E5C89" w:rsidP="007B5661">
      <w:pPr>
        <w:pStyle w:val="Akapitzlist"/>
        <w:numPr>
          <w:ilvl w:val="0"/>
          <w:numId w:val="8"/>
        </w:numPr>
        <w:tabs>
          <w:tab w:val="left" w:pos="736"/>
        </w:tabs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- sprawdziany (waga x3)    </w:t>
      </w:r>
    </w:p>
    <w:p w14:paraId="12AFCAC9" w14:textId="295AD088" w:rsidR="004D0FB0" w:rsidRPr="00851DF8" w:rsidRDefault="004E5C89" w:rsidP="007B5661">
      <w:pPr>
        <w:pStyle w:val="Akapitzlist"/>
        <w:numPr>
          <w:ilvl w:val="0"/>
          <w:numId w:val="8"/>
        </w:numPr>
        <w:tabs>
          <w:tab w:val="left" w:pos="736"/>
        </w:tabs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poprawa sprawdzianu (waga  X 3) – ocena ze sprawdzianu zmienia wtedy wagę na 1</w:t>
      </w:r>
    </w:p>
    <w:p w14:paraId="7D0348DF" w14:textId="77777777" w:rsidR="004D0FB0" w:rsidRPr="00851DF8" w:rsidRDefault="004E5C89" w:rsidP="007B5661">
      <w:pPr>
        <w:pStyle w:val="Akapitzlist"/>
        <w:numPr>
          <w:ilvl w:val="0"/>
          <w:numId w:val="8"/>
        </w:numPr>
        <w:tabs>
          <w:tab w:val="left" w:pos="736"/>
        </w:tabs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- kartkówki (waga x2)   </w:t>
      </w:r>
    </w:p>
    <w:p w14:paraId="5A0D9E31" w14:textId="0CE4DDED" w:rsidR="004F2885" w:rsidRPr="00851DF8" w:rsidRDefault="004E5C89" w:rsidP="007B5661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- pozostałe oceny (waga x1) </w:t>
      </w:r>
    </w:p>
    <w:p w14:paraId="1BE52D83" w14:textId="2B58B1B5" w:rsidR="004F2885" w:rsidRPr="00851DF8" w:rsidRDefault="004F2885" w:rsidP="007B5661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jeżeli uczeń podszedł do poprawy sprawdzianu lub kartkówki i nie udało mu się poprawić oceny lub napisał</w:t>
      </w:r>
      <w:r w:rsidR="00C175FC" w:rsidRPr="00851DF8">
        <w:rPr>
          <w:rFonts w:ascii="Calibri" w:eastAsia="Calibri" w:hAnsi="Calibri" w:cs="Calibri"/>
        </w:rPr>
        <w:t xml:space="preserve"> poprawę </w:t>
      </w:r>
      <w:r w:rsidRPr="00851DF8">
        <w:rPr>
          <w:rFonts w:ascii="Calibri" w:eastAsia="Calibri" w:hAnsi="Calibri" w:cs="Calibri"/>
        </w:rPr>
        <w:t>na niższą ocenę, ocenę tę wpisuje się z wagą 0</w:t>
      </w:r>
    </w:p>
    <w:p w14:paraId="2BAC0A00" w14:textId="77777777" w:rsidR="004D0FB0" w:rsidRPr="00851DF8" w:rsidRDefault="004D0FB0">
      <w:pPr>
        <w:tabs>
          <w:tab w:val="left" w:pos="720"/>
        </w:tabs>
        <w:suppressAutoHyphens/>
        <w:spacing w:after="0" w:line="360" w:lineRule="auto"/>
        <w:rPr>
          <w:rFonts w:ascii="Calibri" w:eastAsia="Calibri" w:hAnsi="Calibri" w:cs="Calibri"/>
        </w:rPr>
      </w:pPr>
    </w:p>
    <w:p w14:paraId="020870FB" w14:textId="4F1473BD" w:rsidR="004D0FB0" w:rsidRPr="00851DF8" w:rsidRDefault="004E5C89" w:rsidP="007B5661">
      <w:pPr>
        <w:pStyle w:val="Akapitzlist"/>
        <w:numPr>
          <w:ilvl w:val="1"/>
          <w:numId w:val="7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Klasówki, kartkówki mogą być zaplanowane max na 2 tygodnie przed wystawieniem      </w:t>
      </w:r>
    </w:p>
    <w:p w14:paraId="18E30289" w14:textId="77777777" w:rsidR="004D0FB0" w:rsidRPr="00851DF8" w:rsidRDefault="004E5C89">
      <w:pPr>
        <w:tabs>
          <w:tab w:val="left" w:pos="356"/>
          <w:tab w:val="left" w:pos="720"/>
        </w:tabs>
        <w:suppressAutoHyphens/>
        <w:spacing w:before="100"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lastRenderedPageBreak/>
        <w:t xml:space="preserve">     ocen śródrocznych lub </w:t>
      </w:r>
      <w:proofErr w:type="spellStart"/>
      <w:r w:rsidRPr="00851DF8">
        <w:rPr>
          <w:rFonts w:ascii="Calibri" w:eastAsia="Calibri" w:hAnsi="Calibri" w:cs="Calibri"/>
        </w:rPr>
        <w:t>końcoworocznych</w:t>
      </w:r>
      <w:proofErr w:type="spellEnd"/>
      <w:r w:rsidRPr="00851DF8">
        <w:rPr>
          <w:rFonts w:ascii="Calibri" w:eastAsia="Calibri" w:hAnsi="Calibri" w:cs="Calibri"/>
        </w:rPr>
        <w:t xml:space="preserve">. Ostatni tydzień przed wystawieniem ocen                   </w:t>
      </w:r>
    </w:p>
    <w:p w14:paraId="57E501D6" w14:textId="77777777" w:rsidR="004D0FB0" w:rsidRPr="00851DF8" w:rsidRDefault="004E5C89">
      <w:pPr>
        <w:tabs>
          <w:tab w:val="left" w:pos="356"/>
          <w:tab w:val="left" w:pos="720"/>
        </w:tabs>
        <w:suppressAutoHyphens/>
        <w:spacing w:before="100"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     przeznaczony zostaje na poprawę ocen.</w:t>
      </w:r>
    </w:p>
    <w:p w14:paraId="078444D7" w14:textId="77777777" w:rsidR="004D0FB0" w:rsidRPr="00851DF8" w:rsidRDefault="004D0FB0">
      <w:pPr>
        <w:tabs>
          <w:tab w:val="left" w:pos="356"/>
          <w:tab w:val="left" w:pos="720"/>
        </w:tabs>
        <w:suppressAutoHyphens/>
        <w:spacing w:before="100" w:after="0" w:line="360" w:lineRule="auto"/>
        <w:rPr>
          <w:rFonts w:ascii="Calibri" w:eastAsia="Calibri" w:hAnsi="Calibri" w:cs="Calibri"/>
        </w:rPr>
      </w:pPr>
    </w:p>
    <w:p w14:paraId="78519444" w14:textId="66306B78" w:rsidR="004D0FB0" w:rsidRPr="00851DF8" w:rsidRDefault="004E5C89" w:rsidP="007B5661">
      <w:pPr>
        <w:pStyle w:val="Akapitzlist"/>
        <w:numPr>
          <w:ilvl w:val="1"/>
          <w:numId w:val="7"/>
        </w:numPr>
        <w:suppressAutoHyphens/>
        <w:spacing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Tryb i warunki poprawy oceny cząstkowej</w:t>
      </w:r>
    </w:p>
    <w:p w14:paraId="6CB1DC54" w14:textId="77777777" w:rsidR="004D0FB0" w:rsidRPr="00851DF8" w:rsidRDefault="004E5C89" w:rsidP="007B5661">
      <w:pPr>
        <w:pStyle w:val="Akapitzlist"/>
        <w:numPr>
          <w:ilvl w:val="0"/>
          <w:numId w:val="9"/>
        </w:numPr>
        <w:tabs>
          <w:tab w:val="left" w:pos="720"/>
        </w:tabs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Nauczyciel obowiązany jest umożliwić uczniom poprawienie ocen.</w:t>
      </w:r>
    </w:p>
    <w:p w14:paraId="7E5E6472" w14:textId="51CBB870" w:rsidR="004D0FB0" w:rsidRPr="00851DF8" w:rsidRDefault="004E5C89" w:rsidP="007B5661">
      <w:pPr>
        <w:pStyle w:val="Akapitzlist"/>
        <w:numPr>
          <w:ilvl w:val="0"/>
          <w:numId w:val="9"/>
        </w:numPr>
        <w:tabs>
          <w:tab w:val="left" w:pos="720"/>
        </w:tabs>
        <w:suppressAutoHyphens/>
        <w:spacing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- </w:t>
      </w:r>
      <w:r w:rsidR="000D3618" w:rsidRPr="00851DF8">
        <w:rPr>
          <w:rFonts w:ascii="Calibri" w:eastAsia="Calibri" w:hAnsi="Calibri" w:cs="Calibri"/>
        </w:rPr>
        <w:t>O p</w:t>
      </w:r>
      <w:r w:rsidRPr="00851DF8">
        <w:rPr>
          <w:rFonts w:ascii="Calibri" w:eastAsia="Calibri" w:hAnsi="Calibri" w:cs="Calibri"/>
        </w:rPr>
        <w:t>oprawie bieżących ocen decyduje nauczyciel</w:t>
      </w:r>
      <w:r w:rsidR="008D5104">
        <w:rPr>
          <w:rFonts w:ascii="Calibri" w:eastAsia="Calibri" w:hAnsi="Calibri" w:cs="Calibri"/>
        </w:rPr>
        <w:t>.</w:t>
      </w:r>
    </w:p>
    <w:p w14:paraId="6B207313" w14:textId="77777777" w:rsidR="00EF2A31" w:rsidRPr="00851DF8" w:rsidRDefault="004E5C89" w:rsidP="007B5661">
      <w:pPr>
        <w:pStyle w:val="Akapitzlist"/>
        <w:numPr>
          <w:ilvl w:val="0"/>
          <w:numId w:val="9"/>
        </w:numPr>
        <w:tabs>
          <w:tab w:val="left" w:pos="720"/>
        </w:tabs>
        <w:suppressAutoHyphens/>
        <w:spacing w:before="100"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Poprawa odbywa się tylko raz</w:t>
      </w:r>
      <w:r w:rsidR="004244E1" w:rsidRPr="00851DF8">
        <w:rPr>
          <w:rFonts w:ascii="Calibri" w:eastAsia="Calibri" w:hAnsi="Calibri" w:cs="Calibri"/>
        </w:rPr>
        <w:t xml:space="preserve">, </w:t>
      </w:r>
      <w:r w:rsidRPr="00851DF8">
        <w:rPr>
          <w:rFonts w:ascii="Calibri" w:eastAsia="Calibri" w:hAnsi="Calibri" w:cs="Calibri"/>
        </w:rPr>
        <w:t>w formie ustnej lub pisemnej.</w:t>
      </w:r>
    </w:p>
    <w:p w14:paraId="1B1F87EB" w14:textId="2C2B342A" w:rsidR="00EF2A31" w:rsidRPr="008D5104" w:rsidRDefault="00EF2A31" w:rsidP="007B5661">
      <w:pPr>
        <w:pStyle w:val="Akapitzlist"/>
        <w:numPr>
          <w:ilvl w:val="0"/>
          <w:numId w:val="9"/>
        </w:numPr>
        <w:tabs>
          <w:tab w:val="left" w:pos="720"/>
        </w:tabs>
        <w:suppressAutoHyphens/>
        <w:spacing w:before="100" w:after="0" w:line="360" w:lineRule="auto"/>
        <w:rPr>
          <w:rFonts w:ascii="Calibri" w:eastAsia="Calibri" w:hAnsi="Calibri" w:cs="Calibri"/>
          <w:color w:val="000000" w:themeColor="text1"/>
        </w:rPr>
      </w:pPr>
      <w:r w:rsidRPr="00851DF8">
        <w:rPr>
          <w:rFonts w:ascii="Calibri" w:eastAsia="Calibri" w:hAnsi="Calibri" w:cs="Calibri"/>
        </w:rPr>
        <w:t>- Uczeń ma 2 tygodnie na poprawę sprawdzianów i innych ocen</w:t>
      </w:r>
      <w:r w:rsidR="003816B9">
        <w:rPr>
          <w:rFonts w:ascii="Calibri" w:eastAsia="Calibri" w:hAnsi="Calibri" w:cs="Calibri"/>
        </w:rPr>
        <w:t xml:space="preserve">, </w:t>
      </w:r>
      <w:r w:rsidR="003816B9" w:rsidRPr="008D5104">
        <w:rPr>
          <w:rFonts w:ascii="Calibri" w:eastAsia="Calibri" w:hAnsi="Calibri" w:cs="Calibri"/>
          <w:color w:val="000000" w:themeColor="text1"/>
        </w:rPr>
        <w:t>w tym ocen bieżących.</w:t>
      </w:r>
    </w:p>
    <w:p w14:paraId="40D3E816" w14:textId="76628067" w:rsidR="004D0FB0" w:rsidRPr="008D5104" w:rsidRDefault="00EF2A31" w:rsidP="008D5104">
      <w:pPr>
        <w:pStyle w:val="Akapitzlist"/>
        <w:numPr>
          <w:ilvl w:val="0"/>
          <w:numId w:val="9"/>
        </w:numPr>
        <w:tabs>
          <w:tab w:val="left" w:pos="720"/>
        </w:tabs>
        <w:suppressAutoHyphens/>
        <w:spacing w:before="100"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Uczeń nieobecny podczas sprawdzianu</w:t>
      </w:r>
      <w:r w:rsidR="00324DD1" w:rsidRPr="00851DF8">
        <w:rPr>
          <w:rFonts w:ascii="Calibri" w:eastAsia="Calibri" w:hAnsi="Calibri" w:cs="Calibri"/>
        </w:rPr>
        <w:t>,</w:t>
      </w:r>
      <w:r w:rsidRPr="00851DF8">
        <w:rPr>
          <w:rFonts w:ascii="Calibri" w:eastAsia="Calibri" w:hAnsi="Calibri" w:cs="Calibri"/>
        </w:rPr>
        <w:t xml:space="preserve"> od momentu powrotu do szkoły</w:t>
      </w:r>
      <w:r w:rsidR="00324DD1" w:rsidRPr="00851DF8">
        <w:rPr>
          <w:rFonts w:ascii="Calibri" w:eastAsia="Calibri" w:hAnsi="Calibri" w:cs="Calibri"/>
        </w:rPr>
        <w:t>,</w:t>
      </w:r>
      <w:r w:rsidRPr="00851DF8">
        <w:rPr>
          <w:rFonts w:ascii="Calibri" w:eastAsia="Calibri" w:hAnsi="Calibri" w:cs="Calibri"/>
        </w:rPr>
        <w:t xml:space="preserve"> ma </w:t>
      </w:r>
      <w:r w:rsidR="00324DD1" w:rsidRPr="00851DF8">
        <w:rPr>
          <w:rFonts w:ascii="Calibri" w:eastAsia="Calibri" w:hAnsi="Calibri" w:cs="Calibri"/>
        </w:rPr>
        <w:t xml:space="preserve">obowiązek przystąpić do zaległego sprawdzianu w ciągu </w:t>
      </w:r>
      <w:r w:rsidRPr="00851DF8">
        <w:rPr>
          <w:rFonts w:ascii="Calibri" w:eastAsia="Calibri" w:hAnsi="Calibri" w:cs="Calibri"/>
        </w:rPr>
        <w:t xml:space="preserve">2 tygodni </w:t>
      </w:r>
      <w:r w:rsidR="00324DD1" w:rsidRPr="00851DF8">
        <w:rPr>
          <w:rFonts w:ascii="Calibri" w:eastAsia="Calibri" w:hAnsi="Calibri" w:cs="Calibri"/>
        </w:rPr>
        <w:t xml:space="preserve">. </w:t>
      </w:r>
      <w:r w:rsidR="00E12CE3" w:rsidRPr="00851DF8">
        <w:rPr>
          <w:rFonts w:ascii="Calibri" w:eastAsia="Calibri" w:hAnsi="Calibri" w:cs="Calibri"/>
        </w:rPr>
        <w:t xml:space="preserve">W przypadku niewywiązania się z </w:t>
      </w:r>
      <w:r w:rsidR="005C0BBB" w:rsidRPr="00851DF8">
        <w:rPr>
          <w:rFonts w:ascii="Calibri" w:eastAsia="Calibri" w:hAnsi="Calibri" w:cs="Calibri"/>
        </w:rPr>
        <w:t xml:space="preserve">tego </w:t>
      </w:r>
      <w:r w:rsidR="00E12CE3" w:rsidRPr="00851DF8">
        <w:rPr>
          <w:rFonts w:ascii="Calibri" w:eastAsia="Calibri" w:hAnsi="Calibri" w:cs="Calibri"/>
        </w:rPr>
        <w:t xml:space="preserve">obowiązku, uczeń przystępuje do sprawdzianu w terminie </w:t>
      </w:r>
      <w:r w:rsidR="00320329" w:rsidRPr="00851DF8">
        <w:rPr>
          <w:rFonts w:ascii="Calibri" w:eastAsia="Calibri" w:hAnsi="Calibri" w:cs="Calibri"/>
        </w:rPr>
        <w:t xml:space="preserve">dodatkowym </w:t>
      </w:r>
      <w:r w:rsidR="00E12CE3" w:rsidRPr="00851DF8">
        <w:rPr>
          <w:rFonts w:ascii="Calibri" w:eastAsia="Calibri" w:hAnsi="Calibri" w:cs="Calibri"/>
          <w:u w:val="single"/>
        </w:rPr>
        <w:t xml:space="preserve">wyznaczonym </w:t>
      </w:r>
      <w:r w:rsidR="00E12CE3" w:rsidRPr="00851DF8">
        <w:rPr>
          <w:rFonts w:ascii="Calibri" w:eastAsia="Calibri" w:hAnsi="Calibri" w:cs="Calibri"/>
        </w:rPr>
        <w:t xml:space="preserve">przez nauczyciela. </w:t>
      </w:r>
      <w:r w:rsidRPr="00851DF8">
        <w:rPr>
          <w:rFonts w:ascii="Calibri" w:eastAsia="Calibri" w:hAnsi="Calibri" w:cs="Calibri"/>
        </w:rPr>
        <w:t>Wyjątek stanowią dłuższe nieobecności  ucznia</w:t>
      </w:r>
      <w:r w:rsidR="00324DD1" w:rsidRPr="00851DF8">
        <w:rPr>
          <w:rFonts w:ascii="Calibri" w:eastAsia="Calibri" w:hAnsi="Calibri" w:cs="Calibri"/>
        </w:rPr>
        <w:t xml:space="preserve"> spowodowane chorobą</w:t>
      </w:r>
      <w:r w:rsidRPr="00851DF8">
        <w:rPr>
          <w:rFonts w:ascii="Calibri" w:eastAsia="Calibri" w:hAnsi="Calibri" w:cs="Calibri"/>
        </w:rPr>
        <w:t>, wtedy terminy zaliczeń ustalane są indywidualnie</w:t>
      </w:r>
      <w:r w:rsidR="00E12CE3" w:rsidRPr="00851DF8">
        <w:rPr>
          <w:rFonts w:ascii="Calibri" w:eastAsia="Calibri" w:hAnsi="Calibri" w:cs="Calibri"/>
        </w:rPr>
        <w:t xml:space="preserve"> w porozumieniu z uczniem.</w:t>
      </w:r>
    </w:p>
    <w:p w14:paraId="4089AFA3" w14:textId="4982064D" w:rsidR="004D0FB0" w:rsidRPr="00940CC9" w:rsidRDefault="004E5C89" w:rsidP="00940CC9">
      <w:pPr>
        <w:pStyle w:val="Akapitzlist"/>
        <w:numPr>
          <w:ilvl w:val="0"/>
          <w:numId w:val="9"/>
        </w:numPr>
        <w:tabs>
          <w:tab w:val="left" w:pos="356"/>
          <w:tab w:val="left" w:pos="720"/>
        </w:tabs>
        <w:suppressAutoHyphens/>
        <w:spacing w:before="100"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- Nieusprawiedliwiona nieobecność na sprawdzianie lub niezgłoszenie się w ciągu 2 tygodni w   </w:t>
      </w:r>
      <w:r w:rsidRPr="00940CC9">
        <w:rPr>
          <w:rFonts w:ascii="Calibri" w:eastAsia="Calibri" w:hAnsi="Calibri" w:cs="Calibri"/>
        </w:rPr>
        <w:t>celu napisania sprawdzianu</w:t>
      </w:r>
      <w:r w:rsidR="00320329" w:rsidRPr="00940CC9">
        <w:rPr>
          <w:rFonts w:ascii="Calibri" w:eastAsia="Calibri" w:hAnsi="Calibri" w:cs="Calibri"/>
        </w:rPr>
        <w:t xml:space="preserve"> lub nieprzystąpienie do sprawdzianu w wyznaczonym terminie dodatkowym</w:t>
      </w:r>
      <w:r w:rsidRPr="00940CC9">
        <w:rPr>
          <w:rFonts w:ascii="Calibri" w:eastAsia="Calibri" w:hAnsi="Calibri" w:cs="Calibri"/>
        </w:rPr>
        <w:t xml:space="preserve"> skutkuje </w:t>
      </w:r>
      <w:r w:rsidR="00E12CE3" w:rsidRPr="00940CC9">
        <w:rPr>
          <w:rFonts w:ascii="Calibri" w:eastAsia="Calibri" w:hAnsi="Calibri" w:cs="Calibri"/>
        </w:rPr>
        <w:t>brakiem zaliczenia danej partii materiału</w:t>
      </w:r>
      <w:r w:rsidRPr="00940CC9">
        <w:rPr>
          <w:rFonts w:ascii="Calibri" w:eastAsia="Calibri" w:hAnsi="Calibri" w:cs="Calibri"/>
        </w:rPr>
        <w:t xml:space="preserve">, </w:t>
      </w:r>
      <w:r w:rsidR="00E12CE3" w:rsidRPr="00940CC9">
        <w:rPr>
          <w:rFonts w:ascii="Calibri" w:eastAsia="Calibri" w:hAnsi="Calibri" w:cs="Calibri"/>
        </w:rPr>
        <w:t xml:space="preserve">co wpływa na ustalenie oceny </w:t>
      </w:r>
      <w:r w:rsidR="005C0BBB" w:rsidRPr="00940CC9">
        <w:rPr>
          <w:rFonts w:ascii="Calibri" w:eastAsia="Calibri" w:hAnsi="Calibri" w:cs="Calibri"/>
        </w:rPr>
        <w:t xml:space="preserve">śródrocznej </w:t>
      </w:r>
      <w:r w:rsidR="00E12CE3" w:rsidRPr="00940CC9">
        <w:rPr>
          <w:rFonts w:ascii="Calibri" w:eastAsia="Calibri" w:hAnsi="Calibri" w:cs="Calibri"/>
        </w:rPr>
        <w:t>i końcowej (pomimo uzyskania określonej średniej ważonej)</w:t>
      </w:r>
      <w:r w:rsidR="008D4A54">
        <w:rPr>
          <w:rFonts w:ascii="Calibri" w:eastAsia="Calibri" w:hAnsi="Calibri" w:cs="Calibri"/>
        </w:rPr>
        <w:t xml:space="preserve">, </w:t>
      </w:r>
      <w:r w:rsidR="008D4A54" w:rsidRPr="008D5104">
        <w:rPr>
          <w:rFonts w:ascii="Calibri" w:eastAsia="Calibri" w:hAnsi="Calibri" w:cs="Calibri"/>
          <w:color w:val="000000" w:themeColor="text1"/>
        </w:rPr>
        <w:t xml:space="preserve">w dzienniku odnotowuje się ten fakt </w:t>
      </w:r>
      <w:r w:rsidR="00113876" w:rsidRPr="008D5104">
        <w:rPr>
          <w:rFonts w:ascii="Calibri" w:eastAsia="Calibri" w:hAnsi="Calibri" w:cs="Calibri"/>
          <w:color w:val="000000" w:themeColor="text1"/>
        </w:rPr>
        <w:t>-</w:t>
      </w:r>
      <w:proofErr w:type="spellStart"/>
      <w:r w:rsidR="00113876" w:rsidRPr="008D5104">
        <w:rPr>
          <w:rFonts w:ascii="Calibri" w:eastAsia="Calibri" w:hAnsi="Calibri" w:cs="Calibri"/>
          <w:color w:val="000000" w:themeColor="text1"/>
        </w:rPr>
        <w:t>bz</w:t>
      </w:r>
      <w:proofErr w:type="spellEnd"/>
      <w:r w:rsidR="00113876" w:rsidRPr="008D5104">
        <w:rPr>
          <w:rFonts w:ascii="Calibri" w:eastAsia="Calibri" w:hAnsi="Calibri" w:cs="Calibri"/>
          <w:color w:val="000000" w:themeColor="text1"/>
        </w:rPr>
        <w:t>.</w:t>
      </w:r>
    </w:p>
    <w:p w14:paraId="7D23D0FC" w14:textId="55F1DE1C" w:rsidR="004D0FB0" w:rsidRDefault="004E5C89" w:rsidP="007B5661">
      <w:pPr>
        <w:pStyle w:val="Akapitzlist"/>
        <w:numPr>
          <w:ilvl w:val="0"/>
          <w:numId w:val="9"/>
        </w:numPr>
        <w:tabs>
          <w:tab w:val="left" w:pos="356"/>
          <w:tab w:val="left" w:pos="720"/>
        </w:tabs>
        <w:suppressAutoHyphens/>
        <w:spacing w:before="100"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- W przypadku odmowy pisania sprawdzianu/kartkówki uczeń otrzymuje </w:t>
      </w:r>
      <w:r w:rsidR="005C0BBB" w:rsidRPr="00851DF8">
        <w:rPr>
          <w:rFonts w:ascii="Calibri" w:eastAsia="Calibri" w:hAnsi="Calibri" w:cs="Calibri"/>
        </w:rPr>
        <w:t>punkty ujemne za zachowanie</w:t>
      </w:r>
      <w:r w:rsidRPr="00851DF8">
        <w:rPr>
          <w:rFonts w:ascii="Calibri" w:eastAsia="Calibri" w:hAnsi="Calibri" w:cs="Calibri"/>
        </w:rPr>
        <w:t xml:space="preserve">  </w:t>
      </w:r>
    </w:p>
    <w:p w14:paraId="1C55945F" w14:textId="178F7304" w:rsidR="004D0FB0" w:rsidRPr="00E9440C" w:rsidRDefault="004E5C89" w:rsidP="00E9440C">
      <w:pPr>
        <w:pStyle w:val="Akapitzlist"/>
        <w:numPr>
          <w:ilvl w:val="0"/>
          <w:numId w:val="9"/>
        </w:numPr>
        <w:tabs>
          <w:tab w:val="left" w:pos="356"/>
          <w:tab w:val="left" w:pos="720"/>
        </w:tabs>
        <w:suppressAutoHyphens/>
        <w:spacing w:before="100" w:after="0" w:line="360" w:lineRule="auto"/>
        <w:rPr>
          <w:rFonts w:ascii="Calibri" w:eastAsia="Calibri" w:hAnsi="Calibri" w:cs="Calibri"/>
        </w:rPr>
      </w:pPr>
      <w:r w:rsidRPr="00E9440C">
        <w:rPr>
          <w:rFonts w:ascii="Calibri" w:eastAsia="Calibri" w:hAnsi="Calibri" w:cs="Calibri"/>
        </w:rPr>
        <w:t xml:space="preserve">- Uczeń ma obowiązek nadrobienia wszystkich zaległości, jakie powstały wskutek jego absencji.  </w:t>
      </w:r>
    </w:p>
    <w:p w14:paraId="1A29CC7E" w14:textId="2D7CAE9D" w:rsidR="004D0FB0" w:rsidRPr="00851DF8" w:rsidRDefault="00EF2A31" w:rsidP="007B5661">
      <w:pPr>
        <w:pStyle w:val="Akapitzlist"/>
        <w:numPr>
          <w:ilvl w:val="1"/>
          <w:numId w:val="7"/>
        </w:numPr>
        <w:suppressAutoHyphens/>
        <w:spacing w:before="100" w:after="0" w:line="48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Tryb i warunki uzyskania oceny wyższej niż przewidywana.</w:t>
      </w:r>
    </w:p>
    <w:p w14:paraId="5096B84B" w14:textId="6AED49D0" w:rsidR="004D0FB0" w:rsidRPr="002E3759" w:rsidRDefault="004E5C89" w:rsidP="007B5661">
      <w:pPr>
        <w:pStyle w:val="Akapitzlist"/>
        <w:numPr>
          <w:ilvl w:val="0"/>
          <w:numId w:val="10"/>
        </w:numPr>
        <w:suppressAutoHyphens/>
        <w:spacing w:before="100" w:after="0" w:line="360" w:lineRule="auto"/>
        <w:rPr>
          <w:rFonts w:ascii="Calibri" w:eastAsia="Calibri" w:hAnsi="Calibri" w:cs="Calibri"/>
          <w:color w:val="000000" w:themeColor="text1"/>
        </w:rPr>
      </w:pPr>
      <w:r w:rsidRPr="00851DF8">
        <w:rPr>
          <w:rFonts w:ascii="Calibri" w:eastAsia="Calibri" w:hAnsi="Calibri" w:cs="Calibri"/>
        </w:rPr>
        <w:t xml:space="preserve">- Sposób i termin poprawy proponowanej oceny śródrocznej oraz rocznej ustala nauczyciel na podstawie zapisu w </w:t>
      </w:r>
      <w:r w:rsidR="00B83B0D">
        <w:rPr>
          <w:rFonts w:ascii="Calibri" w:eastAsia="Calibri" w:hAnsi="Calibri" w:cs="Calibri"/>
        </w:rPr>
        <w:t>WZO</w:t>
      </w:r>
      <w:r w:rsidR="00946FB1" w:rsidRPr="00851DF8">
        <w:rPr>
          <w:rFonts w:ascii="Calibri" w:eastAsia="Calibri" w:hAnsi="Calibri" w:cs="Calibri"/>
        </w:rPr>
        <w:t xml:space="preserve"> w porozumieniu z uczniem</w:t>
      </w:r>
      <w:r w:rsidR="00794318">
        <w:rPr>
          <w:rFonts w:ascii="Calibri" w:eastAsia="Calibri" w:hAnsi="Calibri" w:cs="Calibri"/>
        </w:rPr>
        <w:t xml:space="preserve"> z </w:t>
      </w:r>
      <w:r w:rsidR="00794318" w:rsidRPr="002E3759">
        <w:rPr>
          <w:rFonts w:ascii="Calibri" w:eastAsia="Calibri" w:hAnsi="Calibri" w:cs="Calibri"/>
          <w:color w:val="000000" w:themeColor="text1"/>
        </w:rPr>
        <w:t xml:space="preserve">uwzględnieniem spełnienia wymagań edukacyjnych </w:t>
      </w:r>
      <w:r w:rsidR="00751F80" w:rsidRPr="002E3759">
        <w:rPr>
          <w:rFonts w:ascii="Calibri" w:eastAsia="Calibri" w:hAnsi="Calibri" w:cs="Calibri"/>
          <w:color w:val="000000" w:themeColor="text1"/>
        </w:rPr>
        <w:t>przez ucznia</w:t>
      </w:r>
    </w:p>
    <w:p w14:paraId="715E24E8" w14:textId="77777777" w:rsidR="004D0FB0" w:rsidRPr="00851DF8" w:rsidRDefault="004E5C89" w:rsidP="007B5661">
      <w:pPr>
        <w:pStyle w:val="Akapitzlist"/>
        <w:numPr>
          <w:ilvl w:val="0"/>
          <w:numId w:val="10"/>
        </w:numPr>
        <w:suppressAutoHyphens/>
        <w:spacing w:after="0" w:line="48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W sytuacji, gdy średnia ocen jest bliska średniej progowej, nauczyciel działa na korzyść ucznia.</w:t>
      </w:r>
    </w:p>
    <w:p w14:paraId="43BAD8A2" w14:textId="450DF3D8" w:rsidR="004D0FB0" w:rsidRPr="00851DF8" w:rsidRDefault="004E5C89" w:rsidP="007B5661">
      <w:pPr>
        <w:pStyle w:val="Akapitzlist"/>
        <w:numPr>
          <w:ilvl w:val="0"/>
          <w:numId w:val="10"/>
        </w:numPr>
        <w:suppressAutoHyphens/>
        <w:spacing w:after="0" w:line="48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lastRenderedPageBreak/>
        <w:t xml:space="preserve">W przypadku </w:t>
      </w:r>
      <w:r w:rsidR="00431C19" w:rsidRPr="00851DF8">
        <w:rPr>
          <w:rFonts w:ascii="Calibri" w:eastAsia="Calibri" w:hAnsi="Calibri" w:cs="Calibri"/>
        </w:rPr>
        <w:t xml:space="preserve">zakwestionowania </w:t>
      </w:r>
      <w:r w:rsidR="00693D09" w:rsidRPr="00851DF8">
        <w:rPr>
          <w:rFonts w:ascii="Calibri" w:eastAsia="Calibri" w:hAnsi="Calibri" w:cs="Calibri"/>
        </w:rPr>
        <w:t>wystawionej</w:t>
      </w:r>
      <w:r w:rsidR="00431C19" w:rsidRPr="00851DF8">
        <w:rPr>
          <w:rFonts w:ascii="Calibri" w:eastAsia="Calibri" w:hAnsi="Calibri" w:cs="Calibri"/>
        </w:rPr>
        <w:t xml:space="preserve"> oceny śródrocznej lub rocznej</w:t>
      </w:r>
      <w:r w:rsidRPr="00851DF8">
        <w:rPr>
          <w:rFonts w:ascii="Calibri" w:eastAsia="Calibri" w:hAnsi="Calibri" w:cs="Calibri"/>
        </w:rPr>
        <w:t xml:space="preserve"> </w:t>
      </w:r>
      <w:r w:rsidR="00431C19" w:rsidRPr="00851DF8">
        <w:rPr>
          <w:rFonts w:ascii="Calibri" w:eastAsia="Calibri" w:hAnsi="Calibri" w:cs="Calibri"/>
        </w:rPr>
        <w:t xml:space="preserve">rodzice lub opiekunowie ucznia mają prawo do </w:t>
      </w:r>
      <w:r w:rsidRPr="00851DF8">
        <w:rPr>
          <w:rFonts w:ascii="Calibri" w:eastAsia="Calibri" w:hAnsi="Calibri" w:cs="Calibri"/>
        </w:rPr>
        <w:t>odwoła</w:t>
      </w:r>
      <w:r w:rsidR="00431C19" w:rsidRPr="00851DF8">
        <w:rPr>
          <w:rFonts w:ascii="Calibri" w:eastAsia="Calibri" w:hAnsi="Calibri" w:cs="Calibri"/>
        </w:rPr>
        <w:t xml:space="preserve">nia w trybie </w:t>
      </w:r>
      <w:r w:rsidRPr="00851DF8">
        <w:rPr>
          <w:rFonts w:ascii="Calibri" w:eastAsia="Calibri" w:hAnsi="Calibri" w:cs="Calibri"/>
        </w:rPr>
        <w:t xml:space="preserve"> określony</w:t>
      </w:r>
      <w:r w:rsidR="00431C19" w:rsidRPr="00851DF8">
        <w:rPr>
          <w:rFonts w:ascii="Calibri" w:eastAsia="Calibri" w:hAnsi="Calibri" w:cs="Calibri"/>
        </w:rPr>
        <w:t>m</w:t>
      </w:r>
      <w:r w:rsidRPr="00851DF8">
        <w:rPr>
          <w:rFonts w:ascii="Calibri" w:eastAsia="Calibri" w:hAnsi="Calibri" w:cs="Calibri"/>
        </w:rPr>
        <w:t xml:space="preserve"> w Statucie Szkoły.</w:t>
      </w:r>
    </w:p>
    <w:p w14:paraId="5CCDE08A" w14:textId="612BEAE4" w:rsidR="00904F0C" w:rsidRPr="00851DF8" w:rsidRDefault="00904F0C" w:rsidP="007B5661">
      <w:pPr>
        <w:pStyle w:val="Akapitzlist"/>
        <w:numPr>
          <w:ilvl w:val="0"/>
          <w:numId w:val="10"/>
        </w:numPr>
        <w:suppressAutoHyphens/>
        <w:spacing w:after="0" w:line="48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Jeżeli uczeń nie przygotowuje się do zajęć (np. nie przynosi potrzebnych przyborów szkolnych, nie jest przygotowany do wypowiedzi ustnej </w:t>
      </w:r>
      <w:proofErr w:type="spellStart"/>
      <w:r w:rsidRPr="00851DF8">
        <w:rPr>
          <w:rFonts w:ascii="Calibri" w:eastAsia="Calibri" w:hAnsi="Calibri" w:cs="Calibri"/>
        </w:rPr>
        <w:t>itp</w:t>
      </w:r>
      <w:proofErr w:type="spellEnd"/>
      <w:r w:rsidRPr="00851DF8">
        <w:rPr>
          <w:rFonts w:ascii="Calibri" w:eastAsia="Calibri" w:hAnsi="Calibri" w:cs="Calibri"/>
        </w:rPr>
        <w:t>…) może zgłosić nieprzygotowanie – w przypadku przedmiotów, które odbywają się 1 – 3 razy w tyg. 2 nieprzygotowania, 4 – 6 razy w tyg.  – 3 nieprzygotowania.</w:t>
      </w:r>
    </w:p>
    <w:p w14:paraId="72159E88" w14:textId="77777777" w:rsidR="004D0FB0" w:rsidRPr="00851DF8" w:rsidRDefault="004D0FB0">
      <w:pPr>
        <w:suppressAutoHyphens/>
        <w:spacing w:after="0" w:line="480" w:lineRule="auto"/>
        <w:rPr>
          <w:rFonts w:ascii="Calibri" w:eastAsia="Calibri" w:hAnsi="Calibri" w:cs="Calibri"/>
          <w:b/>
        </w:rPr>
      </w:pPr>
    </w:p>
    <w:p w14:paraId="426FC5E3" w14:textId="77777777" w:rsidR="004D0FB0" w:rsidRPr="00851DF8" w:rsidRDefault="004E5C89">
      <w:pPr>
        <w:suppressAutoHyphens/>
        <w:spacing w:after="0" w:line="48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  <w:b/>
        </w:rPr>
        <w:t>7. Elementy oceniania kształtującego</w:t>
      </w:r>
    </w:p>
    <w:p w14:paraId="55076051" w14:textId="2A606259" w:rsidR="004D0FB0" w:rsidRPr="00851DF8" w:rsidRDefault="004E5C89" w:rsidP="007B5661">
      <w:pPr>
        <w:pStyle w:val="Akapitzlist"/>
        <w:numPr>
          <w:ilvl w:val="1"/>
          <w:numId w:val="11"/>
        </w:numPr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Do zasad oceniania wprowadza się elementy oceniania kształtującego (OK).</w:t>
      </w:r>
    </w:p>
    <w:p w14:paraId="1706EEE0" w14:textId="440D22C6" w:rsidR="004D0FB0" w:rsidRPr="00851DF8" w:rsidRDefault="004E5C89" w:rsidP="007B5661">
      <w:pPr>
        <w:pStyle w:val="Akapitzlist"/>
        <w:numPr>
          <w:ilvl w:val="1"/>
          <w:numId w:val="11"/>
        </w:numPr>
        <w:suppressAutoHyphens/>
        <w:spacing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Nauczyciel określa cele lekcji i formułuje je w języku zrozumiałym dla ucznia.</w:t>
      </w:r>
    </w:p>
    <w:p w14:paraId="0006CCFD" w14:textId="778C1997" w:rsidR="004D0FB0" w:rsidRPr="00851DF8" w:rsidRDefault="004E5C89" w:rsidP="007B5661">
      <w:pPr>
        <w:pStyle w:val="Akapitzlist"/>
        <w:numPr>
          <w:ilvl w:val="1"/>
          <w:numId w:val="11"/>
        </w:numPr>
        <w:suppressAutoHyphens/>
        <w:spacing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Uczeń uzyska od nauczyciela informację zwrotną (w formie ustnej lub pisemnej). Informacja będzie zawierała cztery elementy:</w:t>
      </w:r>
    </w:p>
    <w:p w14:paraId="1FF2AF93" w14:textId="77777777" w:rsidR="004D0FB0" w:rsidRPr="00851DF8" w:rsidRDefault="004E5C89" w:rsidP="007B5661">
      <w:pPr>
        <w:pStyle w:val="Akapitzlist"/>
        <w:numPr>
          <w:ilvl w:val="0"/>
          <w:numId w:val="12"/>
        </w:numPr>
        <w:tabs>
          <w:tab w:val="left" w:pos="840"/>
        </w:tabs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wyszczególnienie dobrych elementów pracy;</w:t>
      </w:r>
    </w:p>
    <w:p w14:paraId="3C464D95" w14:textId="77777777" w:rsidR="004D0FB0" w:rsidRPr="00851DF8" w:rsidRDefault="004E5C89" w:rsidP="007B5661">
      <w:pPr>
        <w:pStyle w:val="Akapitzlist"/>
        <w:numPr>
          <w:ilvl w:val="0"/>
          <w:numId w:val="12"/>
        </w:numPr>
        <w:tabs>
          <w:tab w:val="left" w:pos="840"/>
        </w:tabs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wskazanie tego, co wymaga poprawienia lub dodatkowej pracy ze strony ucznia;</w:t>
      </w:r>
    </w:p>
    <w:p w14:paraId="701B1090" w14:textId="77777777" w:rsidR="004D0FB0" w:rsidRPr="00851DF8" w:rsidRDefault="004E5C89" w:rsidP="007B5661">
      <w:pPr>
        <w:pStyle w:val="Akapitzlist"/>
        <w:numPr>
          <w:ilvl w:val="0"/>
          <w:numId w:val="12"/>
        </w:numPr>
        <w:tabs>
          <w:tab w:val="left" w:pos="840"/>
        </w:tabs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wskazówki, w jaki sposób uczeń powinien poprawić pracę;</w:t>
      </w:r>
    </w:p>
    <w:p w14:paraId="5957506F" w14:textId="77777777" w:rsidR="004D0FB0" w:rsidRPr="00851DF8" w:rsidRDefault="004E5C89" w:rsidP="007B5661">
      <w:pPr>
        <w:pStyle w:val="Akapitzlist"/>
        <w:numPr>
          <w:ilvl w:val="0"/>
          <w:numId w:val="12"/>
        </w:numPr>
        <w:tabs>
          <w:tab w:val="left" w:pos="840"/>
        </w:tabs>
        <w:suppressAutoHyphens/>
        <w:spacing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wskazówki, w jakim kierunku uczeń powinien pracować dalej;</w:t>
      </w:r>
    </w:p>
    <w:p w14:paraId="05B5905D" w14:textId="57533F87" w:rsidR="004D0FB0" w:rsidRPr="00851DF8" w:rsidRDefault="00FD05DB">
      <w:pPr>
        <w:suppressAutoHyphens/>
        <w:spacing w:after="0" w:line="360" w:lineRule="auto"/>
        <w:rPr>
          <w:rFonts w:ascii="Calibri" w:eastAsia="Calibri" w:hAnsi="Calibri" w:cs="Calibri"/>
          <w:b/>
        </w:rPr>
      </w:pPr>
      <w:r w:rsidRPr="00851DF8">
        <w:rPr>
          <w:rFonts w:ascii="Calibri" w:eastAsia="Calibri" w:hAnsi="Calibri" w:cs="Calibri"/>
        </w:rPr>
        <w:t>7.4 W ocenianiu może się także pojawić ocena koleżeńska oraz samoocena.</w:t>
      </w:r>
    </w:p>
    <w:p w14:paraId="216FF1B1" w14:textId="77777777" w:rsidR="004D0FB0" w:rsidRPr="00851DF8" w:rsidRDefault="004D0FB0">
      <w:pPr>
        <w:suppressAutoHyphens/>
        <w:spacing w:after="0" w:line="360" w:lineRule="auto"/>
        <w:ind w:left="720"/>
        <w:jc w:val="both"/>
        <w:rPr>
          <w:rFonts w:ascii="Calibri" w:eastAsia="Calibri" w:hAnsi="Calibri" w:cs="Calibri"/>
          <w:b/>
        </w:rPr>
      </w:pPr>
    </w:p>
    <w:p w14:paraId="7F8953C6" w14:textId="77777777" w:rsidR="004D0FB0" w:rsidRPr="00851DF8" w:rsidRDefault="004D0FB0" w:rsidP="00AB4A92">
      <w:pPr>
        <w:suppressAutoHyphens/>
        <w:spacing w:after="0" w:line="360" w:lineRule="auto"/>
        <w:jc w:val="both"/>
        <w:rPr>
          <w:rFonts w:ascii="Calibri" w:eastAsia="Calibri" w:hAnsi="Calibri" w:cs="Calibri"/>
          <w:b/>
        </w:rPr>
      </w:pPr>
    </w:p>
    <w:p w14:paraId="525FBFA6" w14:textId="77777777" w:rsidR="004D0FB0" w:rsidRPr="00851DF8" w:rsidRDefault="004E5C89">
      <w:pPr>
        <w:suppressAutoHyphens/>
        <w:spacing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  <w:b/>
        </w:rPr>
        <w:t>8. Zasady oceniania uczniów o specyficznych potrzebach edukacyjnych</w:t>
      </w:r>
    </w:p>
    <w:p w14:paraId="3E4832B9" w14:textId="65BB0DDF" w:rsidR="004D0FB0" w:rsidRPr="00851DF8" w:rsidRDefault="004E5C89" w:rsidP="007B5661">
      <w:pPr>
        <w:pStyle w:val="Akapitzlist"/>
        <w:numPr>
          <w:ilvl w:val="1"/>
          <w:numId w:val="13"/>
        </w:numPr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Nauczyciel jest zobowiązany dostosować wymagania edukacyjne na podstawie pisemnej opinii poradni psychologiczno-pedagogicznej lub innej poradni specjalistycznej w stosunku do ucznia, u którego stwierdzono specyficzne trudności w uczeniu się. </w:t>
      </w:r>
    </w:p>
    <w:p w14:paraId="72CEC0DD" w14:textId="253997EE" w:rsidR="004D0FB0" w:rsidRPr="00851DF8" w:rsidRDefault="004E5C89" w:rsidP="007B5661">
      <w:pPr>
        <w:pStyle w:val="Akapitzlist"/>
        <w:numPr>
          <w:ilvl w:val="1"/>
          <w:numId w:val="13"/>
        </w:numPr>
        <w:suppressAutoHyphens/>
        <w:spacing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Nauczyciel jest zobowiązany dostosować wymagania edukacyjne do indywidualnych potrzeb rozwojowych i edukacyjnych oraz możliwości psychofizycznych ucznia:</w:t>
      </w:r>
    </w:p>
    <w:p w14:paraId="00C9E071" w14:textId="77777777" w:rsidR="004D0FB0" w:rsidRPr="00851DF8" w:rsidRDefault="004E5C89" w:rsidP="007B5661">
      <w:pPr>
        <w:pStyle w:val="Akapitzlist"/>
        <w:numPr>
          <w:ilvl w:val="0"/>
          <w:numId w:val="14"/>
        </w:numPr>
        <w:suppressAutoHyphens/>
        <w:spacing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posiadającego orzeczenie o potrzebie kształcenia specjalnego - na podstawie tego orzeczenia;</w:t>
      </w:r>
    </w:p>
    <w:p w14:paraId="5BB3EFCB" w14:textId="77777777" w:rsidR="004D0FB0" w:rsidRPr="00851DF8" w:rsidRDefault="004E5C89" w:rsidP="007B5661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lastRenderedPageBreak/>
        <w:t>- posiadającego orzeczenie o potrzebie indywidualnego nauczania - na podstawie tego orzeczenia;</w:t>
      </w:r>
    </w:p>
    <w:p w14:paraId="2103270D" w14:textId="77777777" w:rsidR="004D0FB0" w:rsidRPr="00851DF8" w:rsidRDefault="004E5C89" w:rsidP="007B5661">
      <w:pPr>
        <w:pStyle w:val="Akapitzlist"/>
        <w:numPr>
          <w:ilvl w:val="0"/>
          <w:numId w:val="14"/>
        </w:numPr>
        <w:suppressAutoHyphens/>
        <w:spacing w:after="0" w:line="360" w:lineRule="auto"/>
        <w:ind w:right="1020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posiadającego opinię poradni psychologiczno-pedagogicznej, w tym poradni specjalistycznej wskazującą na potrzebę takiego dostosowania- na podstawie tej opinii;</w:t>
      </w:r>
    </w:p>
    <w:p w14:paraId="10FDD6AC" w14:textId="1FD54E51" w:rsidR="004D0FB0" w:rsidRPr="00851DF8" w:rsidRDefault="004E5C89" w:rsidP="007B5661">
      <w:pPr>
        <w:pStyle w:val="Akapitzlist"/>
        <w:numPr>
          <w:ilvl w:val="0"/>
          <w:numId w:val="14"/>
        </w:numPr>
        <w:suppressAutoHyphens/>
        <w:spacing w:after="0" w:line="360" w:lineRule="auto"/>
        <w:ind w:right="760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objęt</w:t>
      </w:r>
      <w:r w:rsidR="004B2D9D" w:rsidRPr="00851DF8">
        <w:rPr>
          <w:rFonts w:ascii="Calibri" w:eastAsia="Calibri" w:hAnsi="Calibri" w:cs="Calibri"/>
        </w:rPr>
        <w:t>ego</w:t>
      </w:r>
      <w:r w:rsidRPr="00851DF8">
        <w:rPr>
          <w:rFonts w:ascii="Calibri" w:eastAsia="Calibri" w:hAnsi="Calibri" w:cs="Calibri"/>
        </w:rPr>
        <w:t xml:space="preserve"> pomocą psychologiczno-pedagogiczną w szkole, na podstawie rozpoznania dokonanego w szkole </w:t>
      </w:r>
      <w:r w:rsidR="004B2D9D" w:rsidRPr="00851DF8">
        <w:rPr>
          <w:rFonts w:ascii="Calibri" w:eastAsia="Calibri" w:hAnsi="Calibri" w:cs="Calibri"/>
        </w:rPr>
        <w:t>przez nauczyciela lub na wniosek wychowawcy</w:t>
      </w:r>
      <w:r w:rsidRPr="00851DF8">
        <w:rPr>
          <w:rFonts w:ascii="Calibri" w:eastAsia="Calibri" w:hAnsi="Calibri" w:cs="Calibri"/>
        </w:rPr>
        <w:t xml:space="preserve"> </w:t>
      </w:r>
    </w:p>
    <w:p w14:paraId="752139C1" w14:textId="4D56CB40" w:rsidR="004D0FB0" w:rsidRPr="00851DF8" w:rsidRDefault="004E5C89" w:rsidP="007B5661">
      <w:pPr>
        <w:pStyle w:val="Akapitzlist"/>
        <w:numPr>
          <w:ilvl w:val="1"/>
          <w:numId w:val="13"/>
        </w:numPr>
        <w:suppressAutoHyphens/>
        <w:spacing w:after="0" w:line="360" w:lineRule="auto"/>
        <w:ind w:right="760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Przy ocenianiu uczniów ze specyficznymi trudnościami w uczeniu się nauczyciel stosuje się do zaleceń specjalisty z Poradni Psychologiczno-Pedagogicznej wystawiającego opinię lub orzeczenie.</w:t>
      </w:r>
    </w:p>
    <w:p w14:paraId="16B1A6F0" w14:textId="3ED1944D" w:rsidR="004D0FB0" w:rsidRPr="00851DF8" w:rsidRDefault="004E5C89" w:rsidP="007B5661">
      <w:pPr>
        <w:pStyle w:val="Akapitzlist"/>
        <w:numPr>
          <w:ilvl w:val="1"/>
          <w:numId w:val="15"/>
        </w:numPr>
        <w:suppressAutoHyphens/>
        <w:spacing w:after="0" w:line="360" w:lineRule="auto"/>
        <w:ind w:right="360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dostosowa</w:t>
      </w:r>
      <w:r w:rsidR="004B2D9D" w:rsidRPr="00851DF8">
        <w:rPr>
          <w:rFonts w:ascii="Calibri" w:eastAsia="Calibri" w:hAnsi="Calibri" w:cs="Calibri"/>
        </w:rPr>
        <w:t>nie</w:t>
      </w:r>
      <w:r w:rsidRPr="00851DF8">
        <w:rPr>
          <w:rFonts w:ascii="Calibri" w:eastAsia="Calibri" w:hAnsi="Calibri" w:cs="Calibri"/>
        </w:rPr>
        <w:t xml:space="preserve"> wymaga</w:t>
      </w:r>
      <w:r w:rsidR="004B2D9D" w:rsidRPr="00851DF8">
        <w:rPr>
          <w:rFonts w:ascii="Calibri" w:eastAsia="Calibri" w:hAnsi="Calibri" w:cs="Calibri"/>
        </w:rPr>
        <w:t xml:space="preserve">ń </w:t>
      </w:r>
      <w:r w:rsidRPr="00851DF8">
        <w:rPr>
          <w:rFonts w:ascii="Calibri" w:eastAsia="Calibri" w:hAnsi="Calibri" w:cs="Calibri"/>
        </w:rPr>
        <w:t>edukacyjn</w:t>
      </w:r>
      <w:r w:rsidR="004B2D9D" w:rsidRPr="00851DF8">
        <w:rPr>
          <w:rFonts w:ascii="Calibri" w:eastAsia="Calibri" w:hAnsi="Calibri" w:cs="Calibri"/>
        </w:rPr>
        <w:t>ych</w:t>
      </w:r>
      <w:r w:rsidRPr="00851DF8">
        <w:rPr>
          <w:rFonts w:ascii="Calibri" w:eastAsia="Calibri" w:hAnsi="Calibri" w:cs="Calibri"/>
        </w:rPr>
        <w:t xml:space="preserve"> </w:t>
      </w:r>
      <w:r w:rsidR="004B2D9D" w:rsidRPr="00851DF8">
        <w:rPr>
          <w:rFonts w:ascii="Calibri" w:eastAsia="Calibri" w:hAnsi="Calibri" w:cs="Calibri"/>
        </w:rPr>
        <w:t xml:space="preserve">i oceniania </w:t>
      </w:r>
      <w:r w:rsidRPr="00851DF8">
        <w:rPr>
          <w:rFonts w:ascii="Calibri" w:eastAsia="Calibri" w:hAnsi="Calibri" w:cs="Calibri"/>
        </w:rPr>
        <w:t xml:space="preserve">do indywidualnych potrzeb rozwojowych, edukacyjnych i psychofizycznych ucznia o specyficznych trudnościach w uczeniu się </w:t>
      </w:r>
      <w:r w:rsidR="004B2D9D" w:rsidRPr="00851DF8">
        <w:rPr>
          <w:rFonts w:ascii="Calibri" w:eastAsia="Calibri" w:hAnsi="Calibri" w:cs="Calibri"/>
        </w:rPr>
        <w:t>może polegać na:</w:t>
      </w:r>
    </w:p>
    <w:p w14:paraId="385E088D" w14:textId="36EDA7CF" w:rsidR="004D0FB0" w:rsidRPr="00851DF8" w:rsidRDefault="004E5C89" w:rsidP="007B5661">
      <w:pPr>
        <w:pStyle w:val="Akapitzlist"/>
        <w:numPr>
          <w:ilvl w:val="0"/>
          <w:numId w:val="16"/>
        </w:numPr>
        <w:tabs>
          <w:tab w:val="left" w:pos="1068"/>
        </w:tabs>
        <w:suppressAutoHyphens/>
        <w:spacing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dostosowa</w:t>
      </w:r>
      <w:r w:rsidR="004B2D9D" w:rsidRPr="00851DF8">
        <w:rPr>
          <w:rFonts w:ascii="Calibri" w:eastAsia="Calibri" w:hAnsi="Calibri" w:cs="Calibri"/>
        </w:rPr>
        <w:t>niu</w:t>
      </w:r>
      <w:r w:rsidRPr="00851DF8">
        <w:rPr>
          <w:rFonts w:ascii="Calibri" w:eastAsia="Calibri" w:hAnsi="Calibri" w:cs="Calibri"/>
        </w:rPr>
        <w:t xml:space="preserve"> odpowiedni</w:t>
      </w:r>
      <w:r w:rsidR="004B2D9D" w:rsidRPr="00851DF8">
        <w:rPr>
          <w:rFonts w:ascii="Calibri" w:eastAsia="Calibri" w:hAnsi="Calibri" w:cs="Calibri"/>
        </w:rPr>
        <w:t>ej</w:t>
      </w:r>
      <w:r w:rsidRPr="00851DF8">
        <w:rPr>
          <w:rFonts w:ascii="Calibri" w:eastAsia="Calibri" w:hAnsi="Calibri" w:cs="Calibri"/>
        </w:rPr>
        <w:t xml:space="preserve"> iloś</w:t>
      </w:r>
      <w:r w:rsidR="004B2D9D" w:rsidRPr="00851DF8">
        <w:rPr>
          <w:rFonts w:ascii="Calibri" w:eastAsia="Calibri" w:hAnsi="Calibri" w:cs="Calibri"/>
        </w:rPr>
        <w:t xml:space="preserve">ci </w:t>
      </w:r>
      <w:r w:rsidRPr="00851DF8">
        <w:rPr>
          <w:rFonts w:ascii="Calibri" w:eastAsia="Calibri" w:hAnsi="Calibri" w:cs="Calibri"/>
        </w:rPr>
        <w:t>materiału oraz stop</w:t>
      </w:r>
      <w:r w:rsidR="004B2D9D" w:rsidRPr="00851DF8">
        <w:rPr>
          <w:rFonts w:ascii="Calibri" w:eastAsia="Calibri" w:hAnsi="Calibri" w:cs="Calibri"/>
        </w:rPr>
        <w:t>nia</w:t>
      </w:r>
      <w:r w:rsidRPr="00851DF8">
        <w:rPr>
          <w:rFonts w:ascii="Calibri" w:eastAsia="Calibri" w:hAnsi="Calibri" w:cs="Calibri"/>
        </w:rPr>
        <w:t xml:space="preserve"> trudności do możliwości psychofizycznych ucznia;</w:t>
      </w:r>
    </w:p>
    <w:p w14:paraId="0A7AC804" w14:textId="7940BA70" w:rsidR="004D0FB0" w:rsidRPr="00851DF8" w:rsidRDefault="004E5C89" w:rsidP="007B5661">
      <w:pPr>
        <w:pStyle w:val="Akapitzlist"/>
        <w:numPr>
          <w:ilvl w:val="0"/>
          <w:numId w:val="16"/>
        </w:numPr>
        <w:tabs>
          <w:tab w:val="left" w:pos="1068"/>
        </w:tabs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odpowiednio wydłuż</w:t>
      </w:r>
      <w:r w:rsidR="004B2D9D" w:rsidRPr="00851DF8">
        <w:rPr>
          <w:rFonts w:ascii="Calibri" w:eastAsia="Calibri" w:hAnsi="Calibri" w:cs="Calibri"/>
        </w:rPr>
        <w:t xml:space="preserve">onym </w:t>
      </w:r>
      <w:r w:rsidRPr="00851DF8">
        <w:rPr>
          <w:rFonts w:ascii="Calibri" w:eastAsia="Calibri" w:hAnsi="Calibri" w:cs="Calibri"/>
        </w:rPr>
        <w:t>czas</w:t>
      </w:r>
      <w:r w:rsidR="004B2D9D" w:rsidRPr="00851DF8">
        <w:rPr>
          <w:rFonts w:ascii="Calibri" w:eastAsia="Calibri" w:hAnsi="Calibri" w:cs="Calibri"/>
        </w:rPr>
        <w:t>ie</w:t>
      </w:r>
      <w:r w:rsidRPr="00851DF8">
        <w:rPr>
          <w:rFonts w:ascii="Calibri" w:eastAsia="Calibri" w:hAnsi="Calibri" w:cs="Calibri"/>
        </w:rPr>
        <w:t xml:space="preserve"> pisania pracy </w:t>
      </w:r>
    </w:p>
    <w:p w14:paraId="2357FD2C" w14:textId="592185B0" w:rsidR="004D0FB0" w:rsidRPr="00851DF8" w:rsidRDefault="004E5C89" w:rsidP="007B5661">
      <w:pPr>
        <w:pStyle w:val="Akapitzlist"/>
        <w:numPr>
          <w:ilvl w:val="0"/>
          <w:numId w:val="16"/>
        </w:numPr>
        <w:tabs>
          <w:tab w:val="left" w:pos="1068"/>
        </w:tabs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- </w:t>
      </w:r>
      <w:r w:rsidR="004B2D9D" w:rsidRPr="00851DF8">
        <w:rPr>
          <w:rFonts w:ascii="Calibri" w:eastAsia="Calibri" w:hAnsi="Calibri" w:cs="Calibri"/>
        </w:rPr>
        <w:t xml:space="preserve">uwzględnianiu w ocenie </w:t>
      </w:r>
      <w:r w:rsidRPr="00851DF8">
        <w:rPr>
          <w:rFonts w:ascii="Calibri" w:eastAsia="Calibri" w:hAnsi="Calibri" w:cs="Calibri"/>
        </w:rPr>
        <w:t>zaangażowani</w:t>
      </w:r>
      <w:r w:rsidR="004B2D9D" w:rsidRPr="00851DF8">
        <w:rPr>
          <w:rFonts w:ascii="Calibri" w:eastAsia="Calibri" w:hAnsi="Calibri" w:cs="Calibri"/>
        </w:rPr>
        <w:t>a</w:t>
      </w:r>
      <w:r w:rsidRPr="00851DF8">
        <w:rPr>
          <w:rFonts w:ascii="Calibri" w:eastAsia="Calibri" w:hAnsi="Calibri" w:cs="Calibri"/>
        </w:rPr>
        <w:t xml:space="preserve"> ucznia, wkład</w:t>
      </w:r>
      <w:r w:rsidR="004B2D9D" w:rsidRPr="00851DF8">
        <w:rPr>
          <w:rFonts w:ascii="Calibri" w:eastAsia="Calibri" w:hAnsi="Calibri" w:cs="Calibri"/>
        </w:rPr>
        <w:t>u</w:t>
      </w:r>
      <w:r w:rsidRPr="00851DF8">
        <w:rPr>
          <w:rFonts w:ascii="Calibri" w:eastAsia="Calibri" w:hAnsi="Calibri" w:cs="Calibri"/>
        </w:rPr>
        <w:t xml:space="preserve"> pracy, </w:t>
      </w:r>
      <w:r w:rsidR="004B2D9D" w:rsidRPr="00851DF8">
        <w:rPr>
          <w:rFonts w:ascii="Calibri" w:eastAsia="Calibri" w:hAnsi="Calibri" w:cs="Calibri"/>
        </w:rPr>
        <w:t>wysiłku</w:t>
      </w:r>
      <w:r w:rsidRPr="00851DF8">
        <w:rPr>
          <w:rFonts w:ascii="Calibri" w:eastAsia="Calibri" w:hAnsi="Calibri" w:cs="Calibri"/>
        </w:rPr>
        <w:t>, poczynion</w:t>
      </w:r>
      <w:r w:rsidR="004B2D9D" w:rsidRPr="00851DF8">
        <w:rPr>
          <w:rFonts w:ascii="Calibri" w:eastAsia="Calibri" w:hAnsi="Calibri" w:cs="Calibri"/>
        </w:rPr>
        <w:t>ych</w:t>
      </w:r>
      <w:r w:rsidRPr="00851DF8">
        <w:rPr>
          <w:rFonts w:ascii="Calibri" w:eastAsia="Calibri" w:hAnsi="Calibri" w:cs="Calibri"/>
        </w:rPr>
        <w:t xml:space="preserve"> postęp</w:t>
      </w:r>
      <w:r w:rsidR="004B2D9D" w:rsidRPr="00851DF8">
        <w:rPr>
          <w:rFonts w:ascii="Calibri" w:eastAsia="Calibri" w:hAnsi="Calibri" w:cs="Calibri"/>
        </w:rPr>
        <w:t>ów</w:t>
      </w:r>
      <w:r w:rsidRPr="00851DF8">
        <w:rPr>
          <w:rFonts w:ascii="Calibri" w:eastAsia="Calibri" w:hAnsi="Calibri" w:cs="Calibri"/>
        </w:rPr>
        <w:t>, a nie tylko efekt</w:t>
      </w:r>
      <w:r w:rsidR="004B2D9D" w:rsidRPr="00851DF8">
        <w:rPr>
          <w:rFonts w:ascii="Calibri" w:eastAsia="Calibri" w:hAnsi="Calibri" w:cs="Calibri"/>
        </w:rPr>
        <w:t>u</w:t>
      </w:r>
      <w:r w:rsidRPr="00851DF8">
        <w:rPr>
          <w:rFonts w:ascii="Calibri" w:eastAsia="Calibri" w:hAnsi="Calibri" w:cs="Calibri"/>
        </w:rPr>
        <w:t xml:space="preserve"> końcow</w:t>
      </w:r>
      <w:r w:rsidR="004B2D9D" w:rsidRPr="00851DF8">
        <w:rPr>
          <w:rFonts w:ascii="Calibri" w:eastAsia="Calibri" w:hAnsi="Calibri" w:cs="Calibri"/>
        </w:rPr>
        <w:t>ego</w:t>
      </w:r>
      <w:r w:rsidRPr="00851DF8">
        <w:rPr>
          <w:rFonts w:ascii="Calibri" w:eastAsia="Calibri" w:hAnsi="Calibri" w:cs="Calibri"/>
        </w:rPr>
        <w:t xml:space="preserve"> pracy;</w:t>
      </w:r>
    </w:p>
    <w:p w14:paraId="019851E9" w14:textId="033BCB32" w:rsidR="004D0FB0" w:rsidRPr="00851DF8" w:rsidRDefault="004E5C89" w:rsidP="007B5661">
      <w:pPr>
        <w:pStyle w:val="Akapitzlist"/>
        <w:numPr>
          <w:ilvl w:val="0"/>
          <w:numId w:val="16"/>
        </w:numPr>
        <w:tabs>
          <w:tab w:val="left" w:pos="1068"/>
        </w:tabs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dostosowa</w:t>
      </w:r>
      <w:r w:rsidR="004B2D9D" w:rsidRPr="00851DF8">
        <w:rPr>
          <w:rFonts w:ascii="Calibri" w:eastAsia="Calibri" w:hAnsi="Calibri" w:cs="Calibri"/>
        </w:rPr>
        <w:t>niu</w:t>
      </w:r>
      <w:r w:rsidRPr="00851DF8">
        <w:rPr>
          <w:rFonts w:ascii="Calibri" w:eastAsia="Calibri" w:hAnsi="Calibri" w:cs="Calibri"/>
        </w:rPr>
        <w:t xml:space="preserve"> sprawdzian</w:t>
      </w:r>
      <w:r w:rsidR="004B2D9D" w:rsidRPr="00851DF8">
        <w:rPr>
          <w:rFonts w:ascii="Calibri" w:eastAsia="Calibri" w:hAnsi="Calibri" w:cs="Calibri"/>
        </w:rPr>
        <w:t>u</w:t>
      </w:r>
      <w:r w:rsidRPr="00851DF8">
        <w:rPr>
          <w:rFonts w:ascii="Calibri" w:eastAsia="Calibri" w:hAnsi="Calibri" w:cs="Calibri"/>
        </w:rPr>
        <w:t>, test</w:t>
      </w:r>
      <w:r w:rsidR="004B2D9D" w:rsidRPr="00851DF8">
        <w:rPr>
          <w:rFonts w:ascii="Calibri" w:eastAsia="Calibri" w:hAnsi="Calibri" w:cs="Calibri"/>
        </w:rPr>
        <w:t>u</w:t>
      </w:r>
      <w:r w:rsidRPr="00851DF8">
        <w:rPr>
          <w:rFonts w:ascii="Calibri" w:eastAsia="Calibri" w:hAnsi="Calibri" w:cs="Calibri"/>
        </w:rPr>
        <w:t>, kartkówki do możliwości ucznia;</w:t>
      </w:r>
    </w:p>
    <w:p w14:paraId="4B8B11B7" w14:textId="082BB06C" w:rsidR="004D0FB0" w:rsidRPr="00851DF8" w:rsidRDefault="004E5C89" w:rsidP="007B5661">
      <w:pPr>
        <w:pStyle w:val="Akapitzlist"/>
        <w:numPr>
          <w:ilvl w:val="0"/>
          <w:numId w:val="16"/>
        </w:numPr>
        <w:tabs>
          <w:tab w:val="left" w:pos="1068"/>
        </w:tabs>
        <w:suppressAutoHyphens/>
        <w:spacing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stosowa</w:t>
      </w:r>
      <w:r w:rsidR="004B2D9D" w:rsidRPr="00851DF8">
        <w:rPr>
          <w:rFonts w:ascii="Calibri" w:eastAsia="Calibri" w:hAnsi="Calibri" w:cs="Calibri"/>
        </w:rPr>
        <w:t xml:space="preserve">niu </w:t>
      </w:r>
      <w:r w:rsidRPr="00851DF8">
        <w:rPr>
          <w:rFonts w:ascii="Calibri" w:eastAsia="Calibri" w:hAnsi="Calibri" w:cs="Calibri"/>
        </w:rPr>
        <w:t>obniżon</w:t>
      </w:r>
      <w:r w:rsidR="004B2D9D" w:rsidRPr="00851DF8">
        <w:rPr>
          <w:rFonts w:ascii="Calibri" w:eastAsia="Calibri" w:hAnsi="Calibri" w:cs="Calibri"/>
        </w:rPr>
        <w:t>ych</w:t>
      </w:r>
      <w:r w:rsidRPr="00851DF8">
        <w:rPr>
          <w:rFonts w:ascii="Calibri" w:eastAsia="Calibri" w:hAnsi="Calibri" w:cs="Calibri"/>
        </w:rPr>
        <w:t xml:space="preserve"> prog</w:t>
      </w:r>
      <w:r w:rsidR="004B2D9D" w:rsidRPr="00851DF8">
        <w:rPr>
          <w:rFonts w:ascii="Calibri" w:eastAsia="Calibri" w:hAnsi="Calibri" w:cs="Calibri"/>
        </w:rPr>
        <w:t>ów</w:t>
      </w:r>
      <w:r w:rsidRPr="00851DF8">
        <w:rPr>
          <w:rFonts w:ascii="Calibri" w:eastAsia="Calibri" w:hAnsi="Calibri" w:cs="Calibri"/>
        </w:rPr>
        <w:t xml:space="preserve"> </w:t>
      </w:r>
      <w:r w:rsidR="00AB4A92" w:rsidRPr="00851DF8">
        <w:rPr>
          <w:rFonts w:ascii="Calibri" w:eastAsia="Calibri" w:hAnsi="Calibri" w:cs="Calibri"/>
        </w:rPr>
        <w:t xml:space="preserve">procentowych </w:t>
      </w:r>
      <w:r w:rsidRPr="00851DF8">
        <w:rPr>
          <w:rFonts w:ascii="Calibri" w:eastAsia="Calibri" w:hAnsi="Calibri" w:cs="Calibri"/>
        </w:rPr>
        <w:t>na poszczególne stopnie</w:t>
      </w:r>
      <w:r w:rsidR="00AB4A92" w:rsidRPr="00851DF8">
        <w:rPr>
          <w:rFonts w:ascii="Calibri" w:eastAsia="Calibri" w:hAnsi="Calibri" w:cs="Calibri"/>
        </w:rPr>
        <w:t xml:space="preserve"> podczas sprawdzianów i kartkówek niedostosowanych indywidualnie dla ucznia</w:t>
      </w:r>
      <w:r w:rsidRPr="00851DF8">
        <w:rPr>
          <w:rFonts w:ascii="Calibri" w:eastAsia="Calibri" w:hAnsi="Calibri" w:cs="Calibri"/>
        </w:rPr>
        <w:t>;</w:t>
      </w:r>
    </w:p>
    <w:p w14:paraId="31336A8E" w14:textId="39BD4B47" w:rsidR="004D0FB0" w:rsidRPr="00851DF8" w:rsidRDefault="004E5C89" w:rsidP="007B5661">
      <w:pPr>
        <w:pStyle w:val="Akapitzlist"/>
        <w:numPr>
          <w:ilvl w:val="0"/>
          <w:numId w:val="16"/>
        </w:numPr>
        <w:tabs>
          <w:tab w:val="left" w:pos="1068"/>
        </w:tabs>
        <w:suppressAutoHyphens/>
        <w:spacing w:before="100"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wydłuż</w:t>
      </w:r>
      <w:r w:rsidR="00AB4A92" w:rsidRPr="00851DF8">
        <w:rPr>
          <w:rFonts w:ascii="Calibri" w:eastAsia="Calibri" w:hAnsi="Calibri" w:cs="Calibri"/>
        </w:rPr>
        <w:t xml:space="preserve">eniu </w:t>
      </w:r>
      <w:r w:rsidRPr="00851DF8">
        <w:rPr>
          <w:rFonts w:ascii="Calibri" w:eastAsia="Calibri" w:hAnsi="Calibri" w:cs="Calibri"/>
        </w:rPr>
        <w:t>czas</w:t>
      </w:r>
      <w:r w:rsidR="00AB4A92" w:rsidRPr="00851DF8">
        <w:rPr>
          <w:rFonts w:ascii="Calibri" w:eastAsia="Calibri" w:hAnsi="Calibri" w:cs="Calibri"/>
        </w:rPr>
        <w:t>u</w:t>
      </w:r>
      <w:r w:rsidRPr="00851DF8">
        <w:rPr>
          <w:rFonts w:ascii="Calibri" w:eastAsia="Calibri" w:hAnsi="Calibri" w:cs="Calibri"/>
        </w:rPr>
        <w:t xml:space="preserve"> niezbędn</w:t>
      </w:r>
      <w:r w:rsidR="00AB4A92" w:rsidRPr="00851DF8">
        <w:rPr>
          <w:rFonts w:ascii="Calibri" w:eastAsia="Calibri" w:hAnsi="Calibri" w:cs="Calibri"/>
        </w:rPr>
        <w:t xml:space="preserve">ego </w:t>
      </w:r>
      <w:r w:rsidRPr="00851DF8">
        <w:rPr>
          <w:rFonts w:ascii="Calibri" w:eastAsia="Calibri" w:hAnsi="Calibri" w:cs="Calibri"/>
        </w:rPr>
        <w:t>do opanowania danej umiejętności i sprawności;</w:t>
      </w:r>
    </w:p>
    <w:p w14:paraId="1C8B9D0F" w14:textId="3C927284" w:rsidR="004D0FB0" w:rsidRPr="00851DF8" w:rsidRDefault="004E5C89" w:rsidP="007B5661">
      <w:pPr>
        <w:pStyle w:val="Akapitzlist"/>
        <w:numPr>
          <w:ilvl w:val="0"/>
          <w:numId w:val="16"/>
        </w:numPr>
        <w:tabs>
          <w:tab w:val="left" w:pos="1068"/>
        </w:tabs>
        <w:suppressAutoHyphens/>
        <w:spacing w:before="100"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- </w:t>
      </w:r>
      <w:r w:rsidR="00AB4A92" w:rsidRPr="00851DF8">
        <w:rPr>
          <w:rFonts w:ascii="Calibri" w:eastAsia="Calibri" w:hAnsi="Calibri" w:cs="Calibri"/>
        </w:rPr>
        <w:t>zadawaniu pytań pomocniczych</w:t>
      </w:r>
      <w:r w:rsidRPr="00851DF8">
        <w:rPr>
          <w:rFonts w:ascii="Calibri" w:eastAsia="Calibri" w:hAnsi="Calibri" w:cs="Calibri"/>
        </w:rPr>
        <w:t xml:space="preserve"> </w:t>
      </w:r>
    </w:p>
    <w:p w14:paraId="0DC815DF" w14:textId="52F508EB" w:rsidR="004D0FB0" w:rsidRPr="00851DF8" w:rsidRDefault="004E5C89" w:rsidP="007B5661">
      <w:pPr>
        <w:pStyle w:val="Akapitzlist"/>
        <w:numPr>
          <w:ilvl w:val="0"/>
          <w:numId w:val="16"/>
        </w:numPr>
        <w:tabs>
          <w:tab w:val="left" w:pos="1068"/>
        </w:tabs>
        <w:suppressAutoHyphens/>
        <w:spacing w:before="100"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ułatwi</w:t>
      </w:r>
      <w:r w:rsidR="00AB4A92" w:rsidRPr="00851DF8">
        <w:rPr>
          <w:rFonts w:ascii="Calibri" w:eastAsia="Calibri" w:hAnsi="Calibri" w:cs="Calibri"/>
        </w:rPr>
        <w:t xml:space="preserve">eniu </w:t>
      </w:r>
      <w:r w:rsidRPr="00851DF8">
        <w:rPr>
          <w:rFonts w:ascii="Calibri" w:eastAsia="Calibri" w:hAnsi="Calibri" w:cs="Calibri"/>
        </w:rPr>
        <w:t xml:space="preserve">i </w:t>
      </w:r>
      <w:r w:rsidR="00AB4A92" w:rsidRPr="00851DF8">
        <w:rPr>
          <w:rFonts w:ascii="Calibri" w:eastAsia="Calibri" w:hAnsi="Calibri" w:cs="Calibri"/>
        </w:rPr>
        <w:t xml:space="preserve">możliwości </w:t>
      </w:r>
      <w:r w:rsidRPr="00851DF8">
        <w:rPr>
          <w:rFonts w:ascii="Calibri" w:eastAsia="Calibri" w:hAnsi="Calibri" w:cs="Calibri"/>
        </w:rPr>
        <w:t>korzystani</w:t>
      </w:r>
      <w:r w:rsidR="00AB4A92" w:rsidRPr="00851DF8">
        <w:rPr>
          <w:rFonts w:ascii="Calibri" w:eastAsia="Calibri" w:hAnsi="Calibri" w:cs="Calibri"/>
        </w:rPr>
        <w:t>a</w:t>
      </w:r>
      <w:r w:rsidRPr="00851DF8">
        <w:rPr>
          <w:rFonts w:ascii="Calibri" w:eastAsia="Calibri" w:hAnsi="Calibri" w:cs="Calibri"/>
        </w:rPr>
        <w:t xml:space="preserve"> z pomocy dydaktycznych;</w:t>
      </w:r>
    </w:p>
    <w:p w14:paraId="1EC6E504" w14:textId="52A4A988" w:rsidR="00AB4A92" w:rsidRPr="00851DF8" w:rsidRDefault="00AB4A92" w:rsidP="007B5661">
      <w:pPr>
        <w:pStyle w:val="Akapitzlist"/>
        <w:numPr>
          <w:ilvl w:val="0"/>
          <w:numId w:val="16"/>
        </w:numPr>
        <w:tabs>
          <w:tab w:val="left" w:pos="1068"/>
        </w:tabs>
        <w:suppressAutoHyphens/>
        <w:spacing w:before="100"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docenianiu nawet drobnych postępów</w:t>
      </w:r>
    </w:p>
    <w:p w14:paraId="4FFBC0C3" w14:textId="6AEEC617" w:rsidR="004D0FB0" w:rsidRPr="00851DF8" w:rsidRDefault="004E5C89" w:rsidP="007B5661">
      <w:pPr>
        <w:pStyle w:val="Akapitzlist"/>
        <w:numPr>
          <w:ilvl w:val="0"/>
          <w:numId w:val="16"/>
        </w:numPr>
        <w:tabs>
          <w:tab w:val="left" w:pos="1068"/>
        </w:tabs>
        <w:suppressAutoHyphens/>
        <w:spacing w:before="100"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- </w:t>
      </w:r>
      <w:r w:rsidR="00AB4A92" w:rsidRPr="00851DF8">
        <w:rPr>
          <w:rFonts w:ascii="Calibri" w:eastAsia="Calibri" w:hAnsi="Calibri" w:cs="Calibri"/>
        </w:rPr>
        <w:t>docenianiu</w:t>
      </w:r>
      <w:r w:rsidRPr="00851DF8">
        <w:rPr>
          <w:rFonts w:ascii="Calibri" w:eastAsia="Calibri" w:hAnsi="Calibri" w:cs="Calibri"/>
        </w:rPr>
        <w:t xml:space="preserve">  mocnych stron ucznia;</w:t>
      </w:r>
    </w:p>
    <w:p w14:paraId="7BC9F47C" w14:textId="6FF3BF8E" w:rsidR="004D0FB0" w:rsidRPr="00851DF8" w:rsidRDefault="004E5C89" w:rsidP="007B5661">
      <w:pPr>
        <w:pStyle w:val="Akapitzlist"/>
        <w:numPr>
          <w:ilvl w:val="0"/>
          <w:numId w:val="16"/>
        </w:numPr>
        <w:tabs>
          <w:tab w:val="left" w:pos="1068"/>
        </w:tabs>
        <w:suppressAutoHyphens/>
        <w:spacing w:before="100"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pomija</w:t>
      </w:r>
      <w:r w:rsidR="00AB4A92" w:rsidRPr="00851DF8">
        <w:rPr>
          <w:rFonts w:ascii="Calibri" w:eastAsia="Calibri" w:hAnsi="Calibri" w:cs="Calibri"/>
        </w:rPr>
        <w:t xml:space="preserve">niu </w:t>
      </w:r>
      <w:r w:rsidRPr="00851DF8">
        <w:rPr>
          <w:rFonts w:ascii="Calibri" w:eastAsia="Calibri" w:hAnsi="Calibri" w:cs="Calibri"/>
        </w:rPr>
        <w:t>oceniania wypowiedzi pisemnych (ortografii, poziomu graficznego pisma);</w:t>
      </w:r>
    </w:p>
    <w:p w14:paraId="0DB53C06" w14:textId="67FB3E6E" w:rsidR="004D0FB0" w:rsidRPr="00851DF8" w:rsidRDefault="004E5C89" w:rsidP="007B5661">
      <w:pPr>
        <w:pStyle w:val="Akapitzlist"/>
        <w:numPr>
          <w:ilvl w:val="0"/>
          <w:numId w:val="16"/>
        </w:numPr>
        <w:tabs>
          <w:tab w:val="left" w:pos="1068"/>
        </w:tabs>
        <w:suppressAutoHyphens/>
        <w:spacing w:before="100"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- </w:t>
      </w:r>
      <w:r w:rsidR="00AB4A92" w:rsidRPr="00851DF8">
        <w:rPr>
          <w:rFonts w:ascii="Calibri" w:eastAsia="Calibri" w:hAnsi="Calibri" w:cs="Calibri"/>
        </w:rPr>
        <w:t xml:space="preserve">upewnianiu się przez nauczyciela ,że </w:t>
      </w:r>
      <w:r w:rsidRPr="00851DF8">
        <w:rPr>
          <w:rFonts w:ascii="Calibri" w:eastAsia="Calibri" w:hAnsi="Calibri" w:cs="Calibri"/>
        </w:rPr>
        <w:t>polecenia są zrozumiałe</w:t>
      </w:r>
      <w:r w:rsidR="00AB4A92" w:rsidRPr="00851DF8">
        <w:rPr>
          <w:rFonts w:ascii="Calibri" w:eastAsia="Calibri" w:hAnsi="Calibri" w:cs="Calibri"/>
        </w:rPr>
        <w:t xml:space="preserve"> dla ucznia</w:t>
      </w:r>
    </w:p>
    <w:p w14:paraId="4B500E14" w14:textId="76D3437D" w:rsidR="004D0FB0" w:rsidRPr="00851DF8" w:rsidRDefault="004E5C89" w:rsidP="007B5661">
      <w:pPr>
        <w:pStyle w:val="Akapitzlist"/>
        <w:numPr>
          <w:ilvl w:val="0"/>
          <w:numId w:val="16"/>
        </w:numPr>
        <w:tabs>
          <w:tab w:val="left" w:pos="1068"/>
        </w:tabs>
        <w:suppressAutoHyphens/>
        <w:spacing w:before="100"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- formułowa</w:t>
      </w:r>
      <w:r w:rsidR="00AB4A92" w:rsidRPr="00851DF8">
        <w:rPr>
          <w:rFonts w:ascii="Calibri" w:eastAsia="Calibri" w:hAnsi="Calibri" w:cs="Calibri"/>
        </w:rPr>
        <w:t>niu</w:t>
      </w:r>
      <w:r w:rsidRPr="00851DF8">
        <w:rPr>
          <w:rFonts w:ascii="Calibri" w:eastAsia="Calibri" w:hAnsi="Calibri" w:cs="Calibri"/>
        </w:rPr>
        <w:t xml:space="preserve"> krótki</w:t>
      </w:r>
      <w:r w:rsidR="00AB4A92" w:rsidRPr="00851DF8">
        <w:rPr>
          <w:rFonts w:ascii="Calibri" w:eastAsia="Calibri" w:hAnsi="Calibri" w:cs="Calibri"/>
        </w:rPr>
        <w:t xml:space="preserve">ch, </w:t>
      </w:r>
      <w:r w:rsidRPr="00851DF8">
        <w:rPr>
          <w:rFonts w:ascii="Calibri" w:eastAsia="Calibri" w:hAnsi="Calibri" w:cs="Calibri"/>
        </w:rPr>
        <w:t xml:space="preserve"> prost</w:t>
      </w:r>
      <w:r w:rsidR="00AB4A92" w:rsidRPr="00851DF8">
        <w:rPr>
          <w:rFonts w:ascii="Calibri" w:eastAsia="Calibri" w:hAnsi="Calibri" w:cs="Calibri"/>
        </w:rPr>
        <w:t>ych</w:t>
      </w:r>
      <w:r w:rsidRPr="00851DF8">
        <w:rPr>
          <w:rFonts w:ascii="Calibri" w:eastAsia="Calibri" w:hAnsi="Calibri" w:cs="Calibri"/>
        </w:rPr>
        <w:t xml:space="preserve"> </w:t>
      </w:r>
      <w:r w:rsidR="00AB4A92" w:rsidRPr="00851DF8">
        <w:rPr>
          <w:rFonts w:ascii="Calibri" w:eastAsia="Calibri" w:hAnsi="Calibri" w:cs="Calibri"/>
        </w:rPr>
        <w:t>poleceń i pytań</w:t>
      </w:r>
      <w:r w:rsidRPr="00851DF8">
        <w:rPr>
          <w:rFonts w:ascii="Calibri" w:eastAsia="Calibri" w:hAnsi="Calibri" w:cs="Calibri"/>
        </w:rPr>
        <w:t xml:space="preserve"> </w:t>
      </w:r>
      <w:r w:rsidR="00AB4A92" w:rsidRPr="00851DF8">
        <w:rPr>
          <w:rFonts w:ascii="Calibri" w:eastAsia="Calibri" w:hAnsi="Calibri" w:cs="Calibri"/>
        </w:rPr>
        <w:t>do ucznia</w:t>
      </w:r>
    </w:p>
    <w:p w14:paraId="5938F180" w14:textId="77777777" w:rsidR="004D0FB0" w:rsidRPr="00851DF8" w:rsidRDefault="004D0FB0">
      <w:pPr>
        <w:suppressAutoHyphens/>
        <w:spacing w:after="0" w:line="360" w:lineRule="auto"/>
        <w:jc w:val="both"/>
        <w:rPr>
          <w:rFonts w:ascii="Calibri" w:eastAsia="Calibri" w:hAnsi="Calibri" w:cs="Calibri"/>
        </w:rPr>
      </w:pPr>
    </w:p>
    <w:p w14:paraId="7895AC57" w14:textId="21D10A86" w:rsidR="004D0FB0" w:rsidRPr="00851DF8" w:rsidRDefault="004E5C89">
      <w:pPr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  <w:b/>
        </w:rPr>
        <w:t>9. Ewaluacja szkolnych wyników nauczania</w:t>
      </w:r>
      <w:r w:rsidR="00EF2A31" w:rsidRPr="00851DF8">
        <w:rPr>
          <w:rFonts w:ascii="Calibri" w:eastAsia="Calibri" w:hAnsi="Calibri" w:cs="Calibri"/>
          <w:b/>
        </w:rPr>
        <w:t xml:space="preserve"> </w:t>
      </w:r>
    </w:p>
    <w:p w14:paraId="21017494" w14:textId="77777777" w:rsidR="004D0FB0" w:rsidRPr="00851DF8" w:rsidRDefault="004E5C89">
      <w:pPr>
        <w:suppressAutoHyphens/>
        <w:spacing w:after="0" w:line="360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lastRenderedPageBreak/>
        <w:t>9.1 Ewaluacja wyników nauczania jest przeprowadzana w dwóch  etapach:</w:t>
      </w:r>
    </w:p>
    <w:p w14:paraId="4FE205B1" w14:textId="4555852B" w:rsidR="004D0FB0" w:rsidRPr="00851DF8" w:rsidRDefault="004E5C89" w:rsidP="007B5661">
      <w:pPr>
        <w:numPr>
          <w:ilvl w:val="0"/>
          <w:numId w:val="17"/>
        </w:numPr>
        <w:suppressAutoHyphens/>
        <w:spacing w:after="200" w:line="360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wstępnym – w klasie </w:t>
      </w:r>
      <w:r w:rsidR="0086712E" w:rsidRPr="00851DF8">
        <w:rPr>
          <w:rFonts w:ascii="Calibri" w:eastAsia="Calibri" w:hAnsi="Calibri" w:cs="Calibri"/>
        </w:rPr>
        <w:t xml:space="preserve">pierwszej i </w:t>
      </w:r>
      <w:r w:rsidRPr="00851DF8">
        <w:rPr>
          <w:rFonts w:ascii="Calibri" w:eastAsia="Calibri" w:hAnsi="Calibri" w:cs="Calibri"/>
        </w:rPr>
        <w:t xml:space="preserve">czwartej we wrześniu;  </w:t>
      </w:r>
    </w:p>
    <w:p w14:paraId="2D012C6C" w14:textId="46869C0C" w:rsidR="004D0FB0" w:rsidRPr="00851DF8" w:rsidRDefault="004E5C89" w:rsidP="007B5661">
      <w:pPr>
        <w:numPr>
          <w:ilvl w:val="0"/>
          <w:numId w:val="17"/>
        </w:numPr>
        <w:suppressAutoHyphens/>
        <w:spacing w:after="200" w:line="360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końcowym – w klasie</w:t>
      </w:r>
      <w:r w:rsidR="0086712E" w:rsidRPr="00851DF8">
        <w:rPr>
          <w:rFonts w:ascii="Calibri" w:eastAsia="Calibri" w:hAnsi="Calibri" w:cs="Calibri"/>
        </w:rPr>
        <w:t xml:space="preserve"> trzeciej i </w:t>
      </w:r>
      <w:r w:rsidRPr="00851DF8">
        <w:rPr>
          <w:rFonts w:ascii="Calibri" w:eastAsia="Calibri" w:hAnsi="Calibri" w:cs="Calibri"/>
        </w:rPr>
        <w:t xml:space="preserve"> ósmej w maju;  </w:t>
      </w:r>
    </w:p>
    <w:p w14:paraId="2111EBE6" w14:textId="77777777" w:rsidR="004D0FB0" w:rsidRPr="00851DF8" w:rsidRDefault="004E5C89" w:rsidP="007B5661">
      <w:pPr>
        <w:numPr>
          <w:ilvl w:val="0"/>
          <w:numId w:val="17"/>
        </w:numPr>
        <w:suppressAutoHyphens/>
        <w:spacing w:after="200" w:line="360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w innym terminie, jeśli zaistnieje potrzeba, decyzją  dyrektora szkoły. </w:t>
      </w:r>
    </w:p>
    <w:p w14:paraId="4190D892" w14:textId="18B24EEB" w:rsidR="0086712E" w:rsidRPr="00851DF8" w:rsidRDefault="0086712E" w:rsidP="007B5661">
      <w:pPr>
        <w:numPr>
          <w:ilvl w:val="0"/>
          <w:numId w:val="17"/>
        </w:numPr>
        <w:suppressAutoHyphens/>
        <w:spacing w:after="200" w:line="360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Dopuszczalne są testy diagnostyczne ze wszystkich przedmiotów, nie podlegają one jednak ocenie.</w:t>
      </w:r>
    </w:p>
    <w:p w14:paraId="4793A707" w14:textId="77777777" w:rsidR="004D0FB0" w:rsidRPr="00851DF8" w:rsidRDefault="004E5C89">
      <w:pPr>
        <w:suppressAutoHyphens/>
        <w:spacing w:after="20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9.2. Ewaluację przeprowadza Zespół w składzie:</w:t>
      </w:r>
    </w:p>
    <w:p w14:paraId="067B9488" w14:textId="77777777" w:rsidR="004D0FB0" w:rsidRPr="00851DF8" w:rsidRDefault="004E5C89" w:rsidP="007B5661">
      <w:pPr>
        <w:numPr>
          <w:ilvl w:val="0"/>
          <w:numId w:val="18"/>
        </w:numPr>
        <w:suppressAutoHyphens/>
        <w:spacing w:after="200" w:line="360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przewodniczący - dyrektor lub zastępca dyrektora;  </w:t>
      </w:r>
    </w:p>
    <w:p w14:paraId="4DFDE8D7" w14:textId="77777777" w:rsidR="004D0FB0" w:rsidRPr="00851DF8" w:rsidRDefault="004E5C89" w:rsidP="007B5661">
      <w:pPr>
        <w:numPr>
          <w:ilvl w:val="0"/>
          <w:numId w:val="18"/>
        </w:numPr>
        <w:suppressAutoHyphens/>
        <w:spacing w:after="200" w:line="360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przewodniczący zespołów przedmiotowych;  </w:t>
      </w:r>
    </w:p>
    <w:p w14:paraId="20DA6C3B" w14:textId="77777777" w:rsidR="004D0FB0" w:rsidRPr="00851DF8" w:rsidRDefault="004E5C89" w:rsidP="007B5661">
      <w:pPr>
        <w:numPr>
          <w:ilvl w:val="0"/>
          <w:numId w:val="18"/>
        </w:numPr>
        <w:suppressAutoHyphens/>
        <w:spacing w:after="200" w:line="360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wskazani nauczyciele przedmiotów.</w:t>
      </w:r>
    </w:p>
    <w:p w14:paraId="7676CB07" w14:textId="77777777" w:rsidR="004D0FB0" w:rsidRPr="00851DF8" w:rsidRDefault="004E5C89">
      <w:pPr>
        <w:suppressAutoHyphens/>
        <w:spacing w:after="20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9.3. Zadaniem Zespołu jest sporządzenie wzorów ankiet, testów, sprawdzianów, dokonywanie pomiarów w ustalonych terminach oraz opracowywanie wyników.</w:t>
      </w:r>
    </w:p>
    <w:p w14:paraId="4657C334" w14:textId="77777777" w:rsidR="004D0FB0" w:rsidRPr="00851DF8" w:rsidRDefault="004E5C89">
      <w:pPr>
        <w:suppressAutoHyphens/>
        <w:spacing w:after="20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9.4. Przewodniczący Zespołu przedstawia wyniki przeprowadzonej ewaluacji wraz  z wnioskami na posiedzeniu Rady Pedagogicznej.  </w:t>
      </w:r>
    </w:p>
    <w:p w14:paraId="2FE87EE1" w14:textId="77777777" w:rsidR="004D0FB0" w:rsidRPr="00851DF8" w:rsidRDefault="004E5C89">
      <w:pPr>
        <w:tabs>
          <w:tab w:val="left" w:pos="356"/>
          <w:tab w:val="left" w:pos="720"/>
        </w:tabs>
        <w:spacing w:before="100"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9.5. Wewnętrzne i zewnętrzne sprawdziany diagnostyczne oraz próbne nie są oceniane w skali 1-6, nie mają więc wpływu na średnią ocen z danego przedmiotu. Uczeń otrzymuje informację dotyczącą jego osiągnięć, materiału do nadrobienia i umiejętności, nad którymi musi pracować.</w:t>
      </w:r>
    </w:p>
    <w:p w14:paraId="662B4421" w14:textId="515FC4C1" w:rsidR="00F1619C" w:rsidRPr="00851DF8" w:rsidRDefault="00A70C86">
      <w:pPr>
        <w:tabs>
          <w:tab w:val="left" w:pos="356"/>
          <w:tab w:val="left" w:pos="720"/>
        </w:tabs>
        <w:spacing w:before="100" w:after="0" w:line="360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10.</w:t>
      </w:r>
      <w:r w:rsidR="00F1619C" w:rsidRPr="00851DF8">
        <w:rPr>
          <w:rFonts w:ascii="Calibri" w:eastAsia="Calibri" w:hAnsi="Calibri" w:cs="Calibri"/>
        </w:rPr>
        <w:t>Szczegółowe zapisy odnoszące się do oceniania z poszczególnych przedmiotów, uwzględniające ich specyfikę znajdują się w Przedmiotowych Zasadach Oceniania.</w:t>
      </w:r>
    </w:p>
    <w:p w14:paraId="0558412D" w14:textId="77777777" w:rsidR="004D0FB0" w:rsidRPr="00851DF8" w:rsidRDefault="004D0FB0">
      <w:pPr>
        <w:suppressAutoHyphens/>
        <w:spacing w:after="0" w:line="360" w:lineRule="auto"/>
        <w:jc w:val="both"/>
        <w:rPr>
          <w:rFonts w:ascii="Calibri" w:eastAsia="Calibri" w:hAnsi="Calibri" w:cs="Calibri"/>
        </w:rPr>
      </w:pPr>
    </w:p>
    <w:p w14:paraId="25C9211C" w14:textId="11D79DC2" w:rsidR="004D0FB0" w:rsidRPr="00851DF8" w:rsidRDefault="00A70C86">
      <w:pPr>
        <w:suppressAutoHyphens/>
        <w:spacing w:after="0" w:line="360" w:lineRule="auto"/>
        <w:rPr>
          <w:rFonts w:ascii="Calibri" w:eastAsia="Calibri" w:hAnsi="Calibri" w:cs="Calibri"/>
          <w:bCs/>
        </w:rPr>
      </w:pPr>
      <w:r w:rsidRPr="00851DF8">
        <w:rPr>
          <w:rFonts w:ascii="Calibri" w:eastAsia="Calibri" w:hAnsi="Calibri" w:cs="Calibri"/>
          <w:bCs/>
        </w:rPr>
        <w:t xml:space="preserve">11. Inne postanowienia, niezawarte w niniejszym dokumencie, takie jak: egzamin klasyfikacyjny, poprawkowy, tryb odwoławczy... zawarte są </w:t>
      </w:r>
      <w:r w:rsidR="00CB0017" w:rsidRPr="00851DF8">
        <w:rPr>
          <w:rFonts w:ascii="Calibri" w:eastAsia="Calibri" w:hAnsi="Calibri" w:cs="Calibri"/>
          <w:bCs/>
        </w:rPr>
        <w:t>w Statucie</w:t>
      </w:r>
      <w:r w:rsidRPr="00851DF8">
        <w:rPr>
          <w:rFonts w:ascii="Calibri" w:eastAsia="Calibri" w:hAnsi="Calibri" w:cs="Calibri"/>
          <w:bCs/>
        </w:rPr>
        <w:t xml:space="preserve"> SP nr 116.</w:t>
      </w:r>
    </w:p>
    <w:p w14:paraId="3007E6C5" w14:textId="77777777" w:rsidR="004D0FB0" w:rsidRPr="00851DF8" w:rsidRDefault="004D0FB0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1C983D50" w14:textId="77777777" w:rsidR="00F1619C" w:rsidRPr="00851DF8" w:rsidRDefault="004E5C89" w:rsidP="00A70C86">
      <w:pPr>
        <w:keepNext/>
        <w:spacing w:after="0" w:line="240" w:lineRule="auto"/>
        <w:rPr>
          <w:rFonts w:ascii="Calibri" w:eastAsia="Times New Roman" w:hAnsi="Calibri" w:cs="Calibri"/>
          <w:b/>
          <w:u w:val="single"/>
        </w:rPr>
      </w:pPr>
      <w:r w:rsidRPr="00851DF8">
        <w:rPr>
          <w:rFonts w:ascii="Calibri" w:eastAsia="Times New Roman" w:hAnsi="Calibri" w:cs="Calibri"/>
          <w:b/>
          <w:u w:val="single"/>
        </w:rPr>
        <w:t>PUNKTOWY SYSTEM OCENY ZACHOWANIA</w:t>
      </w:r>
    </w:p>
    <w:p w14:paraId="7083FAEF" w14:textId="77777777" w:rsidR="0086712E" w:rsidRPr="00851DF8" w:rsidRDefault="0086712E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6754CF32" w14:textId="0E063E20" w:rsidR="004D0FB0" w:rsidRPr="00851DF8" w:rsidRDefault="004E5C89" w:rsidP="007B566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Każdy uczeń otrzymuje na początku semestru 150 punktów</w:t>
      </w:r>
      <w:r w:rsidR="0086712E" w:rsidRPr="00851DF8">
        <w:rPr>
          <w:rFonts w:ascii="Calibri" w:eastAsia="Calibri" w:hAnsi="Calibri" w:cs="Calibri"/>
        </w:rPr>
        <w:t>, czyli ocenę dobrą.</w:t>
      </w:r>
    </w:p>
    <w:p w14:paraId="3B9D93FF" w14:textId="77777777" w:rsidR="004D0FB0" w:rsidRPr="00851DF8" w:rsidRDefault="004D0FB0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7436785" w14:textId="7E0169C3" w:rsidR="004D0FB0" w:rsidRPr="00851DF8" w:rsidRDefault="00A70C86">
      <w:pPr>
        <w:spacing w:after="0" w:line="276" w:lineRule="auto"/>
        <w:rPr>
          <w:rFonts w:ascii="Calibri" w:eastAsia="Calibri" w:hAnsi="Calibri" w:cs="Calibri"/>
          <w:b/>
        </w:rPr>
      </w:pPr>
      <w:r w:rsidRPr="00851DF8">
        <w:rPr>
          <w:rFonts w:ascii="Calibri" w:eastAsia="Calibri" w:hAnsi="Calibri" w:cs="Calibri"/>
          <w:b/>
        </w:rPr>
        <w:lastRenderedPageBreak/>
        <w:t xml:space="preserve">2. Punktowa skala ocen: </w:t>
      </w:r>
    </w:p>
    <w:p w14:paraId="5FE71089" w14:textId="77777777" w:rsidR="004D0FB0" w:rsidRPr="00851DF8" w:rsidRDefault="004E5C89">
      <w:p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     - wzorowe - powyżej 250 pkt.</w:t>
      </w:r>
    </w:p>
    <w:p w14:paraId="3E7252F4" w14:textId="77777777" w:rsidR="004D0FB0" w:rsidRPr="00851DF8" w:rsidRDefault="004E5C89">
      <w:p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     - bardzo dobre - 201-250 pkt.</w:t>
      </w:r>
    </w:p>
    <w:p w14:paraId="42E525CB" w14:textId="77777777" w:rsidR="004D0FB0" w:rsidRPr="00851DF8" w:rsidRDefault="004E5C89">
      <w:p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     - dobre - 125 - 200 pkt.</w:t>
      </w:r>
    </w:p>
    <w:p w14:paraId="6BE7BDB3" w14:textId="77777777" w:rsidR="004D0FB0" w:rsidRPr="00851DF8" w:rsidRDefault="004E5C89">
      <w:p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     - poprawne - 70- 124 pkt.</w:t>
      </w:r>
    </w:p>
    <w:p w14:paraId="34657DE1" w14:textId="77777777" w:rsidR="004D0FB0" w:rsidRPr="00851DF8" w:rsidRDefault="004E5C89">
      <w:p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     - nieodpowiednie -  0 - 69 pkt.</w:t>
      </w:r>
    </w:p>
    <w:p w14:paraId="349AF256" w14:textId="77777777" w:rsidR="004D0FB0" w:rsidRPr="00851DF8" w:rsidRDefault="004E5C89">
      <w:p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     - naganne - poniżej 0 pkt.</w:t>
      </w:r>
    </w:p>
    <w:p w14:paraId="374F9FAA" w14:textId="77777777" w:rsidR="004D0FB0" w:rsidRPr="00851DF8" w:rsidRDefault="004D0FB0">
      <w:pPr>
        <w:spacing w:after="0" w:line="276" w:lineRule="auto"/>
        <w:rPr>
          <w:rFonts w:ascii="Calibri" w:eastAsia="Calibri" w:hAnsi="Calibri" w:cs="Calibri"/>
        </w:rPr>
      </w:pPr>
    </w:p>
    <w:p w14:paraId="7E294A2F" w14:textId="6449BA4E" w:rsidR="004D0FB0" w:rsidRPr="00851DF8" w:rsidRDefault="004E5C89" w:rsidP="007B5661">
      <w:pPr>
        <w:pStyle w:val="Akapitzlist"/>
        <w:numPr>
          <w:ilvl w:val="0"/>
          <w:numId w:val="20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Zgodnie ze Statutem Szkoły Podstawowej Nr 116 uczeń jest zobowiązany do:</w:t>
      </w:r>
    </w:p>
    <w:p w14:paraId="110FE2F1" w14:textId="77777777" w:rsidR="004D0FB0" w:rsidRPr="00851DF8" w:rsidRDefault="004E5C89" w:rsidP="007B5661">
      <w:pPr>
        <w:numPr>
          <w:ilvl w:val="0"/>
          <w:numId w:val="21"/>
        </w:numPr>
        <w:spacing w:after="0" w:line="276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systematycznego i punktualnego uczęszczania na zajęcia szkolne;</w:t>
      </w:r>
    </w:p>
    <w:p w14:paraId="2981E063" w14:textId="625F4DC1" w:rsidR="004D0FB0" w:rsidRPr="00851DF8" w:rsidRDefault="0086712E" w:rsidP="007B5661">
      <w:pPr>
        <w:numPr>
          <w:ilvl w:val="0"/>
          <w:numId w:val="21"/>
        </w:numPr>
        <w:spacing w:after="0" w:line="276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przedstawienia usprawiedliwiania nieobecności od rodziców lub lekarza w ustalonym terminie;</w:t>
      </w:r>
    </w:p>
    <w:p w14:paraId="768A0F93" w14:textId="1D1E58D8" w:rsidR="004D0FB0" w:rsidRPr="00851DF8" w:rsidRDefault="004E5C89" w:rsidP="007B5661">
      <w:pPr>
        <w:numPr>
          <w:ilvl w:val="0"/>
          <w:numId w:val="21"/>
        </w:numPr>
        <w:spacing w:after="0" w:line="276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 właściwego zachowania na terenie szkoły, w tym miedzy innymi w bibliotece szkolnej, stołówce szkolnej, szatni, świetlicy szkolnej, busie/autobusie, </w:t>
      </w:r>
      <w:r w:rsidR="0086712E" w:rsidRPr="00851DF8">
        <w:rPr>
          <w:rFonts w:ascii="Calibri" w:eastAsia="Calibri" w:hAnsi="Calibri" w:cs="Calibri"/>
        </w:rPr>
        <w:t xml:space="preserve">boisku, </w:t>
      </w:r>
      <w:r w:rsidRPr="00851DF8">
        <w:rPr>
          <w:rFonts w:ascii="Calibri" w:eastAsia="Calibri" w:hAnsi="Calibri" w:cs="Calibri"/>
        </w:rPr>
        <w:t>jak również poza szkołą;</w:t>
      </w:r>
    </w:p>
    <w:p w14:paraId="298483E6" w14:textId="77777777" w:rsidR="004D0FB0" w:rsidRPr="00851DF8" w:rsidRDefault="004E5C89" w:rsidP="007B5661">
      <w:pPr>
        <w:numPr>
          <w:ilvl w:val="0"/>
          <w:numId w:val="21"/>
        </w:numPr>
        <w:spacing w:after="0" w:line="276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terminowego przekazywania  informacji  do rodziców i nauczycieli;</w:t>
      </w:r>
    </w:p>
    <w:p w14:paraId="5BC4CE05" w14:textId="77777777" w:rsidR="004D0FB0" w:rsidRPr="00851DF8" w:rsidRDefault="004E5C89" w:rsidP="007B5661">
      <w:pPr>
        <w:numPr>
          <w:ilvl w:val="0"/>
          <w:numId w:val="21"/>
        </w:numPr>
        <w:spacing w:after="0" w:line="276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przestrzegania zasad bezpieczeństwa;</w:t>
      </w:r>
    </w:p>
    <w:p w14:paraId="282069E3" w14:textId="77777777" w:rsidR="004D0FB0" w:rsidRPr="00851DF8" w:rsidRDefault="004E5C89" w:rsidP="007B5661">
      <w:pPr>
        <w:numPr>
          <w:ilvl w:val="0"/>
          <w:numId w:val="21"/>
        </w:numPr>
        <w:spacing w:after="0" w:line="276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dbania o mienie swoje i innych;</w:t>
      </w:r>
    </w:p>
    <w:p w14:paraId="7E8AFBA8" w14:textId="77777777" w:rsidR="004D0FB0" w:rsidRPr="00851DF8" w:rsidRDefault="004E5C89" w:rsidP="007B5661">
      <w:pPr>
        <w:numPr>
          <w:ilvl w:val="0"/>
          <w:numId w:val="21"/>
        </w:numPr>
        <w:spacing w:after="0" w:line="276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przestrzegania reguł dotyczących zachowania na wycieczkach, dyskotekach, zajęciach dodatkowych, świetlicowych i zajęciach poza szkołą;</w:t>
      </w:r>
    </w:p>
    <w:p w14:paraId="34E56633" w14:textId="77777777" w:rsidR="004D0FB0" w:rsidRPr="00851DF8" w:rsidRDefault="004E5C89" w:rsidP="007B5661">
      <w:pPr>
        <w:numPr>
          <w:ilvl w:val="0"/>
          <w:numId w:val="21"/>
        </w:numPr>
        <w:spacing w:after="0" w:line="276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dbania o kulturę słowa i kulturę osobistą;</w:t>
      </w:r>
    </w:p>
    <w:p w14:paraId="5F8E8A44" w14:textId="20627A52" w:rsidR="004D0FB0" w:rsidRPr="00851DF8" w:rsidRDefault="004E5C89" w:rsidP="007B5661">
      <w:pPr>
        <w:numPr>
          <w:ilvl w:val="0"/>
          <w:numId w:val="21"/>
        </w:numPr>
        <w:spacing w:after="0" w:line="276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prawdomówn</w:t>
      </w:r>
      <w:r w:rsidR="006A4A53" w:rsidRPr="00851DF8">
        <w:rPr>
          <w:rFonts w:ascii="Calibri" w:eastAsia="Calibri" w:hAnsi="Calibri" w:cs="Calibri"/>
        </w:rPr>
        <w:t>ości</w:t>
      </w:r>
    </w:p>
    <w:p w14:paraId="7A5B4770" w14:textId="77777777" w:rsidR="004D0FB0" w:rsidRPr="00851DF8" w:rsidRDefault="004E5C89" w:rsidP="007B5661">
      <w:pPr>
        <w:numPr>
          <w:ilvl w:val="0"/>
          <w:numId w:val="21"/>
        </w:numPr>
        <w:spacing w:after="0" w:line="276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nieulegania nałogom i nienamawiania do nich innych;</w:t>
      </w:r>
    </w:p>
    <w:p w14:paraId="1AD093BE" w14:textId="77777777" w:rsidR="004D0FB0" w:rsidRPr="00851DF8" w:rsidRDefault="004E5C89" w:rsidP="007B5661">
      <w:pPr>
        <w:numPr>
          <w:ilvl w:val="0"/>
          <w:numId w:val="21"/>
        </w:numPr>
        <w:spacing w:after="0" w:line="276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dbania o higienę osobistą, ład i porządek w otoczeniu;</w:t>
      </w:r>
    </w:p>
    <w:p w14:paraId="4EC0A3D5" w14:textId="77777777" w:rsidR="004D0FB0" w:rsidRPr="00851DF8" w:rsidRDefault="004E5C89" w:rsidP="007B5661">
      <w:pPr>
        <w:numPr>
          <w:ilvl w:val="0"/>
          <w:numId w:val="21"/>
        </w:numPr>
        <w:spacing w:after="0" w:line="276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 terminowego zwrotu książek do biblioteki;</w:t>
      </w:r>
    </w:p>
    <w:p w14:paraId="4F5A0AFA" w14:textId="77777777" w:rsidR="004D0FB0" w:rsidRPr="00851DF8" w:rsidRDefault="004E5C89" w:rsidP="007B5661">
      <w:pPr>
        <w:numPr>
          <w:ilvl w:val="0"/>
          <w:numId w:val="21"/>
        </w:numPr>
        <w:spacing w:after="0" w:line="276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wywiązania się ze zobowiązań wobec wychowawcy klasy i innych nauczycieli;</w:t>
      </w:r>
    </w:p>
    <w:p w14:paraId="4C64088A" w14:textId="6F1F734C" w:rsidR="004D0FB0" w:rsidRPr="00851DF8" w:rsidRDefault="0086712E" w:rsidP="007B5661">
      <w:pPr>
        <w:numPr>
          <w:ilvl w:val="0"/>
          <w:numId w:val="21"/>
        </w:numPr>
        <w:spacing w:after="0" w:line="276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zmiany obuwia na terenie szkoły. </w:t>
      </w:r>
    </w:p>
    <w:p w14:paraId="0B568FCE" w14:textId="08B8CBC2" w:rsidR="006A4A53" w:rsidRPr="00851DF8" w:rsidRDefault="006A4A53" w:rsidP="007B5661">
      <w:pPr>
        <w:numPr>
          <w:ilvl w:val="0"/>
          <w:numId w:val="21"/>
        </w:numPr>
        <w:spacing w:after="0" w:line="276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stosowania zwrotów grzecznościowych</w:t>
      </w:r>
    </w:p>
    <w:p w14:paraId="52F3F4A8" w14:textId="2C2544BD" w:rsidR="006A4A53" w:rsidRPr="00851DF8" w:rsidRDefault="006A4A53" w:rsidP="007B5661">
      <w:pPr>
        <w:numPr>
          <w:ilvl w:val="0"/>
          <w:numId w:val="21"/>
        </w:numPr>
        <w:spacing w:after="0" w:line="276" w:lineRule="auto"/>
        <w:ind w:left="284" w:hanging="284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reagowania na zło, którego jest świadkiem</w:t>
      </w:r>
    </w:p>
    <w:p w14:paraId="34A8694E" w14:textId="77777777" w:rsidR="004D0FB0" w:rsidRPr="00851DF8" w:rsidRDefault="004D0FB0">
      <w:pPr>
        <w:spacing w:after="0" w:line="276" w:lineRule="auto"/>
        <w:ind w:left="284"/>
        <w:rPr>
          <w:rFonts w:ascii="Calibri" w:eastAsia="Calibri" w:hAnsi="Calibri" w:cs="Calibri"/>
        </w:rPr>
      </w:pPr>
    </w:p>
    <w:p w14:paraId="3BDCA0A4" w14:textId="544921CD" w:rsidR="004D0FB0" w:rsidRPr="00851DF8" w:rsidRDefault="004E5C89" w:rsidP="007B566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 w:rsidRPr="00851DF8">
        <w:rPr>
          <w:rFonts w:ascii="Calibri" w:eastAsia="Calibri" w:hAnsi="Calibri" w:cs="Calibri"/>
          <w:b/>
          <w:u w:val="single"/>
        </w:rPr>
        <w:t>Dodatnie punkty uczeń otrzymuje, gdy:</w:t>
      </w:r>
    </w:p>
    <w:p w14:paraId="1A0B7C1D" w14:textId="36AA249B" w:rsidR="004D0FB0" w:rsidRPr="00851DF8" w:rsidRDefault="004E5C89" w:rsidP="007B5661">
      <w:pPr>
        <w:numPr>
          <w:ilvl w:val="0"/>
          <w:numId w:val="22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Aktywnie uczestniczy w uroczystościach i akcjach szkolnych_  od +10 do +</w:t>
      </w:r>
      <w:r w:rsidR="00F64507" w:rsidRPr="00851DF8">
        <w:rPr>
          <w:rFonts w:ascii="Calibri" w:eastAsia="Calibri" w:hAnsi="Calibri" w:cs="Calibri"/>
        </w:rPr>
        <w:t>20</w:t>
      </w:r>
    </w:p>
    <w:p w14:paraId="783737D9" w14:textId="051BB1EB" w:rsidR="004D0FB0" w:rsidRPr="00851DF8" w:rsidRDefault="004E5C89" w:rsidP="007B5661">
      <w:pPr>
        <w:numPr>
          <w:ilvl w:val="0"/>
          <w:numId w:val="22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Uczestniczy w konkursach </w:t>
      </w:r>
      <w:r w:rsidRPr="00851DF8">
        <w:rPr>
          <w:rFonts w:ascii="Calibri" w:eastAsia="Calibri" w:hAnsi="Calibri" w:cs="Calibri"/>
          <w:shd w:val="clear" w:color="auto" w:fill="FFFFFF"/>
        </w:rPr>
        <w:t>i olimpiadach</w:t>
      </w:r>
      <w:r w:rsidRPr="00851DF8">
        <w:rPr>
          <w:rFonts w:ascii="Calibri" w:eastAsia="Calibri" w:hAnsi="Calibri" w:cs="Calibri"/>
        </w:rPr>
        <w:t>:</w:t>
      </w:r>
      <w:r w:rsidR="00A70C86" w:rsidRPr="00851DF8">
        <w:rPr>
          <w:rFonts w:ascii="Calibri" w:eastAsia="Calibri" w:hAnsi="Calibri" w:cs="Calibri"/>
        </w:rPr>
        <w:t xml:space="preserve"> </w:t>
      </w:r>
      <w:r w:rsidRPr="00851DF8">
        <w:rPr>
          <w:rFonts w:ascii="Calibri" w:eastAsia="Calibri" w:hAnsi="Calibri" w:cs="Calibri"/>
          <w:b/>
        </w:rPr>
        <w:t xml:space="preserve">za </w:t>
      </w:r>
      <w:r w:rsidRPr="00851DF8">
        <w:rPr>
          <w:rFonts w:ascii="Calibri" w:eastAsia="Calibri" w:hAnsi="Calibri" w:cs="Calibri"/>
          <w:b/>
          <w:u w:val="single"/>
        </w:rPr>
        <w:t>przygotowanie</w:t>
      </w:r>
      <w:r w:rsidRPr="00851DF8">
        <w:rPr>
          <w:rFonts w:ascii="Calibri" w:eastAsia="Calibri" w:hAnsi="Calibri" w:cs="Calibri"/>
        </w:rPr>
        <w:t xml:space="preserve"> i udział w konkursach </w:t>
      </w:r>
      <w:r w:rsidRPr="00851DF8">
        <w:rPr>
          <w:rFonts w:ascii="Calibri" w:eastAsia="Calibri" w:hAnsi="Calibri" w:cs="Calibri"/>
          <w:shd w:val="clear" w:color="auto" w:fill="FFFFFF"/>
        </w:rPr>
        <w:t>i olimpiadach</w:t>
      </w:r>
      <w:r w:rsidRPr="00851DF8">
        <w:rPr>
          <w:rFonts w:ascii="Calibri" w:eastAsia="Calibri" w:hAnsi="Calibri" w:cs="Calibri"/>
        </w:rPr>
        <w:t xml:space="preserve">  +5/+10</w:t>
      </w:r>
      <w:r w:rsidR="00F64507" w:rsidRPr="00851DF8">
        <w:rPr>
          <w:rFonts w:ascii="Calibri" w:eastAsia="Calibri" w:hAnsi="Calibri" w:cs="Calibri"/>
        </w:rPr>
        <w:t>/+20</w:t>
      </w:r>
      <w:r w:rsidRPr="00851DF8">
        <w:rPr>
          <w:rFonts w:ascii="Calibri" w:eastAsia="Calibri" w:hAnsi="Calibri" w:cs="Calibri"/>
        </w:rPr>
        <w:t xml:space="preserve">  (w zależności od </w:t>
      </w:r>
      <w:r w:rsidR="00674821" w:rsidRPr="00851DF8">
        <w:rPr>
          <w:rFonts w:ascii="Calibri" w:eastAsia="Calibri" w:hAnsi="Calibri" w:cs="Calibri"/>
        </w:rPr>
        <w:t xml:space="preserve">zaangażowania ucznia, </w:t>
      </w:r>
      <w:r w:rsidRPr="00851DF8">
        <w:rPr>
          <w:rFonts w:ascii="Calibri" w:eastAsia="Calibri" w:hAnsi="Calibri" w:cs="Calibri"/>
        </w:rPr>
        <w:t>zasięgu i rangi konkursu)</w:t>
      </w:r>
      <w:r w:rsidR="00E43990" w:rsidRPr="00851DF8">
        <w:rPr>
          <w:rFonts w:ascii="Calibri" w:eastAsia="Calibri" w:hAnsi="Calibri" w:cs="Calibri"/>
        </w:rPr>
        <w:t xml:space="preserve"> </w:t>
      </w:r>
      <w:r w:rsidRPr="00851DF8">
        <w:rPr>
          <w:rFonts w:ascii="Calibri" w:eastAsia="Calibri" w:hAnsi="Calibri" w:cs="Calibri"/>
        </w:rPr>
        <w:t>Reprezentuje szkołę na międzyszkolnych zawodach sportowych  +5/+10</w:t>
      </w:r>
      <w:r w:rsidR="00F64507" w:rsidRPr="00851DF8">
        <w:rPr>
          <w:rFonts w:ascii="Calibri" w:eastAsia="Calibri" w:hAnsi="Calibri" w:cs="Calibri"/>
        </w:rPr>
        <w:t>/+20</w:t>
      </w:r>
      <w:r w:rsidRPr="00851DF8">
        <w:rPr>
          <w:rFonts w:ascii="Calibri" w:eastAsia="Calibri" w:hAnsi="Calibri" w:cs="Calibri"/>
        </w:rPr>
        <w:t xml:space="preserve"> (w zależności od zasięgu i rangi zawodów)</w:t>
      </w:r>
    </w:p>
    <w:p w14:paraId="796679D0" w14:textId="77777777" w:rsidR="004D0FB0" w:rsidRPr="00851DF8" w:rsidRDefault="004D0FB0" w:rsidP="00E43990">
      <w:pPr>
        <w:suppressAutoHyphens/>
        <w:spacing w:after="0" w:line="276" w:lineRule="auto"/>
        <w:ind w:left="284"/>
        <w:jc w:val="both"/>
        <w:rPr>
          <w:rFonts w:ascii="Calibri" w:eastAsia="Calibri" w:hAnsi="Calibri" w:cs="Calibri"/>
        </w:rPr>
      </w:pPr>
    </w:p>
    <w:p w14:paraId="6B5C15AC" w14:textId="77777777" w:rsidR="004D0FB0" w:rsidRPr="00851DF8" w:rsidRDefault="004E5C89" w:rsidP="007B5661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Uczestniczy w pracach:</w:t>
      </w:r>
    </w:p>
    <w:p w14:paraId="46B86417" w14:textId="77777777" w:rsidR="004D0FB0" w:rsidRPr="00851DF8" w:rsidRDefault="004E5C89" w:rsidP="007B5661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na rzecz klasy _    od +10 do +20</w:t>
      </w:r>
    </w:p>
    <w:p w14:paraId="2AE4A2E5" w14:textId="0E31C7FB" w:rsidR="004D0FB0" w:rsidRPr="00851DF8" w:rsidRDefault="004E5C89" w:rsidP="007B5661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na rzecz szkoły _  od+ 5 do +</w:t>
      </w:r>
      <w:r w:rsidR="00F64507" w:rsidRPr="00851DF8">
        <w:rPr>
          <w:rFonts w:ascii="Calibri" w:eastAsia="Calibri" w:hAnsi="Calibri" w:cs="Calibri"/>
        </w:rPr>
        <w:t xml:space="preserve">20 (sztandar – jednorazowo + 20, przygotowanie do uroczystości – noszenie krzeseł itp. + 5) </w:t>
      </w:r>
    </w:p>
    <w:p w14:paraId="2049EB2F" w14:textId="77777777" w:rsidR="004D0FB0" w:rsidRPr="00851DF8" w:rsidRDefault="004E5C89" w:rsidP="007B5661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lastRenderedPageBreak/>
        <w:t>Aktywnie i regularnie uczestniczy w zajęciach pozalekcyjnych_  od +10 do +20</w:t>
      </w:r>
    </w:p>
    <w:p w14:paraId="4ED02232" w14:textId="77777777" w:rsidR="004D0FB0" w:rsidRPr="00851DF8" w:rsidRDefault="004E5C89" w:rsidP="007B5661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 Udziela się jako wolontariusz (min. 20 godzin w semestrze)_   od +20 do +30   </w:t>
      </w:r>
    </w:p>
    <w:p w14:paraId="21BCB3E1" w14:textId="77777777" w:rsidR="004D0FB0" w:rsidRPr="00851DF8" w:rsidRDefault="004E5C89" w:rsidP="007B5661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100% frekwencja za każdy miesiąc _  +10</w:t>
      </w:r>
    </w:p>
    <w:p w14:paraId="5F4D7ECD" w14:textId="77777777" w:rsidR="004D0FB0" w:rsidRPr="00851DF8" w:rsidRDefault="004E5C89" w:rsidP="007B5661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Przygotowuje i aktywnie uczestniczy w godzinie wychowawczej_  od +5 do +20</w:t>
      </w:r>
    </w:p>
    <w:p w14:paraId="3B0663ED" w14:textId="77777777" w:rsidR="004D0FB0" w:rsidRPr="00851DF8" w:rsidRDefault="004E5C89" w:rsidP="007B5661">
      <w:pPr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Współpracuje z wychowawcą klasy, nauczycielem _ od +5 do +20</w:t>
      </w:r>
    </w:p>
    <w:p w14:paraId="7F3452AF" w14:textId="77777777" w:rsidR="004D0FB0" w:rsidRPr="00851DF8" w:rsidRDefault="004E5C89" w:rsidP="007B5661">
      <w:pPr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Pomaga kolegom w nauce (po uzgodnieniu z nauczycielem przedmiotu)_ od +10 do +20</w:t>
      </w:r>
    </w:p>
    <w:p w14:paraId="37626497" w14:textId="6EC83425" w:rsidR="0016272D" w:rsidRPr="00851DF8" w:rsidRDefault="0016272D" w:rsidP="007B5661">
      <w:pPr>
        <w:numPr>
          <w:ilvl w:val="0"/>
          <w:numId w:val="22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Angażuje się w prace Szkolnego Klubu Mediatora lub realizację innych projektów- +10 do + 30</w:t>
      </w:r>
    </w:p>
    <w:p w14:paraId="155510BE" w14:textId="4589A22A" w:rsidR="004D0FB0" w:rsidRPr="00851DF8" w:rsidRDefault="004E5C89" w:rsidP="007B5661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 Aktywnie pracuje w Samorządzie Uczniowskim_  od +5 do +20</w:t>
      </w:r>
    </w:p>
    <w:p w14:paraId="7B700497" w14:textId="5D2104CD" w:rsidR="004D0FB0" w:rsidRPr="00851DF8" w:rsidRDefault="004E5C89" w:rsidP="007B5661">
      <w:pPr>
        <w:pStyle w:val="Akapitzlist"/>
        <w:numPr>
          <w:ilvl w:val="0"/>
          <w:numId w:val="22"/>
        </w:numPr>
        <w:suppressAutoHyphens/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Wykazuje inwencję i zaangażowanie przy organizacji i przeprowadzaniu imprez szkolnych_  +5</w:t>
      </w:r>
    </w:p>
    <w:p w14:paraId="136CFE35" w14:textId="46B015A2" w:rsidR="004D0FB0" w:rsidRPr="00851DF8" w:rsidRDefault="004E5C89" w:rsidP="007B5661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Jest punktualny _   +10 na półrocze</w:t>
      </w:r>
    </w:p>
    <w:p w14:paraId="5760F9B7" w14:textId="4813A310" w:rsidR="004D0FB0" w:rsidRPr="00851DF8" w:rsidRDefault="004E5C89" w:rsidP="007B5661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Jest obowiązkowy, dotrzymuje terminów _   +2</w:t>
      </w:r>
    </w:p>
    <w:p w14:paraId="3E58BFBE" w14:textId="792A77B5" w:rsidR="004D0FB0" w:rsidRPr="00851DF8" w:rsidRDefault="004E5C89" w:rsidP="007B5661">
      <w:pPr>
        <w:pStyle w:val="Akapitzlist"/>
        <w:numPr>
          <w:ilvl w:val="0"/>
          <w:numId w:val="22"/>
        </w:numPr>
        <w:suppressAutoHyphens/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Odpowiednio zachowuje się na lekcjach - raz w semestrze (jeśli nie ma uwag i punktów ujemnych za          nieodpowiednie zachowanie od żadnego z nauczycieli)_   +10</w:t>
      </w:r>
    </w:p>
    <w:p w14:paraId="6DC0A2D4" w14:textId="02C25236" w:rsidR="004D0FB0" w:rsidRPr="00851DF8" w:rsidRDefault="004E5C89" w:rsidP="007B5661">
      <w:pPr>
        <w:pStyle w:val="Akapitzlist"/>
        <w:numPr>
          <w:ilvl w:val="0"/>
          <w:numId w:val="22"/>
        </w:numPr>
        <w:suppressAutoHyphens/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Wywiązuje się z obowiązku dyżurnego _   +5</w:t>
      </w:r>
    </w:p>
    <w:p w14:paraId="123391CF" w14:textId="1711DDEA" w:rsidR="004D0FB0" w:rsidRPr="00851DF8" w:rsidRDefault="004E5C89" w:rsidP="007B5661">
      <w:pPr>
        <w:pStyle w:val="Akapitzlist"/>
        <w:numPr>
          <w:ilvl w:val="0"/>
          <w:numId w:val="22"/>
        </w:numPr>
        <w:suppressAutoHyphens/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Pracuje na rzecz biblioteki ( w tym czytelnictwo)_   +10 ( raz w semestrze)</w:t>
      </w:r>
    </w:p>
    <w:p w14:paraId="47927778" w14:textId="0101CBD5" w:rsidR="00324605" w:rsidRPr="00851DF8" w:rsidRDefault="00E22794" w:rsidP="007B5661">
      <w:pPr>
        <w:pStyle w:val="Akapitzlist"/>
        <w:numPr>
          <w:ilvl w:val="0"/>
          <w:numId w:val="22"/>
        </w:numPr>
        <w:suppressAutoHyphens/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Wykazuje się kulturą osobistą na co dzień w stosunku do dorosłych i rówieśników -  + 20 raz w semestrze </w:t>
      </w:r>
    </w:p>
    <w:p w14:paraId="6159203B" w14:textId="38638F2B" w:rsidR="005E43F6" w:rsidRPr="00851DF8" w:rsidRDefault="005E43F6" w:rsidP="007B5661">
      <w:pPr>
        <w:pStyle w:val="Akapitzlist"/>
        <w:numPr>
          <w:ilvl w:val="0"/>
          <w:numId w:val="22"/>
        </w:numPr>
        <w:suppressAutoHyphens/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Systematycznie przygotowuje się do zajęć, podejmuje zadania dodatkowe- + 20 raz w semestrze</w:t>
      </w:r>
    </w:p>
    <w:p w14:paraId="5F6D702A" w14:textId="77777777" w:rsidR="004D0FB0" w:rsidRPr="00851DF8" w:rsidRDefault="004D0FB0" w:rsidP="00E43990">
      <w:pPr>
        <w:suppressAutoHyphens/>
        <w:spacing w:after="0" w:line="276" w:lineRule="auto"/>
        <w:ind w:hanging="284"/>
        <w:rPr>
          <w:rFonts w:ascii="Calibri" w:eastAsia="Calibri" w:hAnsi="Calibri" w:cs="Calibri"/>
        </w:rPr>
      </w:pPr>
    </w:p>
    <w:p w14:paraId="0474DD6B" w14:textId="6C472974" w:rsidR="004D0FB0" w:rsidRPr="00851DF8" w:rsidRDefault="004E5C89" w:rsidP="007B566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 w:rsidRPr="00851DF8">
        <w:rPr>
          <w:rFonts w:ascii="Calibri" w:eastAsia="Calibri" w:hAnsi="Calibri" w:cs="Calibri"/>
          <w:b/>
          <w:u w:val="single"/>
        </w:rPr>
        <w:t>Ujemne punkty uczeń otrzymuje za:</w:t>
      </w:r>
    </w:p>
    <w:p w14:paraId="125F0367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Nieusprawiedliwioną w terminie nieobecność_    -2 za 1 godzinę</w:t>
      </w:r>
    </w:p>
    <w:p w14:paraId="62123C5D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Spóźnienie_   - 1 za każde spóźnienie</w:t>
      </w:r>
    </w:p>
    <w:p w14:paraId="70A2B398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Przeszkadzanie na lekcji , niewłaściwe zachowanie w stołówce szkolnej, bibliotece, </w:t>
      </w:r>
    </w:p>
    <w:p w14:paraId="2CD0B911" w14:textId="77777777" w:rsidR="004D0FB0" w:rsidRPr="00851DF8" w:rsidRDefault="004E5C89" w:rsidP="007B5661">
      <w:pPr>
        <w:pStyle w:val="Akapitzlist"/>
        <w:numPr>
          <w:ilvl w:val="1"/>
          <w:numId w:val="23"/>
        </w:numPr>
        <w:suppressAutoHyphens/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w świetlicy, w busie/autobusie, na basenie _  -5</w:t>
      </w:r>
    </w:p>
    <w:p w14:paraId="5E589BEA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Niewywiązywanie się ze zobowiązań (wobec wychowawcy )_  -5</w:t>
      </w:r>
    </w:p>
    <w:p w14:paraId="08623894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Odmawianie wykonania polecenia_     od - 5 do -15</w:t>
      </w:r>
    </w:p>
    <w:p w14:paraId="3B212DB4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Lekceważący stosunek do nauczyciela lub innego pracownika szkoły_  od -10 do -20</w:t>
      </w:r>
    </w:p>
    <w:p w14:paraId="02E3251E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Obraźliwe odezwanie się do nauczyciela lub innego pracownika szkoły_  -20</w:t>
      </w:r>
    </w:p>
    <w:p w14:paraId="5F139164" w14:textId="77777777" w:rsidR="004D0FB0" w:rsidRPr="00851DF8" w:rsidRDefault="004E5C89" w:rsidP="007B5661">
      <w:pPr>
        <w:numPr>
          <w:ilvl w:val="0"/>
          <w:numId w:val="23"/>
        </w:numPr>
        <w:spacing w:line="259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Obraźliwe odezwanie się do koleżanki/kolegi _   od -5 do -10     </w:t>
      </w:r>
    </w:p>
    <w:p w14:paraId="0CBD8A97" w14:textId="77777777" w:rsidR="004D0FB0" w:rsidRPr="00851DF8" w:rsidRDefault="004E5C89" w:rsidP="007B5661">
      <w:pPr>
        <w:numPr>
          <w:ilvl w:val="0"/>
          <w:numId w:val="23"/>
        </w:numPr>
        <w:spacing w:line="259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Złośliwe, nieprzyjemne zachowanie w stosunku do kolegów, koleżanek _   od -5 do -10</w:t>
      </w:r>
    </w:p>
    <w:p w14:paraId="5E7A847E" w14:textId="77777777" w:rsidR="004D0FB0" w:rsidRPr="00851DF8" w:rsidRDefault="004E5C89" w:rsidP="007B5661">
      <w:pPr>
        <w:numPr>
          <w:ilvl w:val="0"/>
          <w:numId w:val="23"/>
        </w:numPr>
        <w:spacing w:line="259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Nieprzestrzeganie zasad ustalonych w kontrakcie klasowym lub indywidualnym _   od -5 do -10</w:t>
      </w:r>
    </w:p>
    <w:p w14:paraId="1D39B41C" w14:textId="0E19E689" w:rsidR="004D0FB0" w:rsidRPr="00851DF8" w:rsidRDefault="004E5C89" w:rsidP="007B5661">
      <w:pPr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Niszczenie rzeczy, sprzętu, umeblowania, budynku szkolnego_   -20 </w:t>
      </w:r>
      <w:r w:rsidR="007D3E85" w:rsidRPr="00851DF8">
        <w:rPr>
          <w:rFonts w:ascii="Calibri" w:eastAsia="Calibri" w:hAnsi="Calibri" w:cs="Calibri"/>
        </w:rPr>
        <w:t xml:space="preserve"> i </w:t>
      </w:r>
      <w:r w:rsidRPr="00851DF8">
        <w:rPr>
          <w:rFonts w:ascii="Calibri" w:eastAsia="Calibri" w:hAnsi="Calibri" w:cs="Calibri"/>
        </w:rPr>
        <w:t>naprawienie szkody</w:t>
      </w:r>
    </w:p>
    <w:p w14:paraId="49BF63F2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Niszczenie rzeczy innych osób _  -20</w:t>
      </w:r>
    </w:p>
    <w:p w14:paraId="4E6A2995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Zaśmiecanie otoczenia_   -5</w:t>
      </w:r>
    </w:p>
    <w:p w14:paraId="59CA1DD5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lastRenderedPageBreak/>
        <w:t>Niewłaściwe zachowania podczas przerw, wyjść, wycieczek i innych uroczystości oraz imprez_  -5</w:t>
      </w:r>
    </w:p>
    <w:p w14:paraId="39E75304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Korzystanie z telefonu komórkowego lub innych odtwarzaczy bez zgody nauczyciela_   – 10</w:t>
      </w:r>
    </w:p>
    <w:p w14:paraId="7A6883BC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Dokonywanie rejestracji czynności wykonywanych przez inną osobę przy  pomocy urządzeń elektronicznych_   -30 </w:t>
      </w:r>
    </w:p>
    <w:p w14:paraId="1692C7D9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Calibri"/>
          <w:u w:val="single"/>
        </w:rPr>
      </w:pPr>
      <w:r w:rsidRPr="00851DF8">
        <w:rPr>
          <w:rFonts w:ascii="Calibri" w:eastAsia="Calibri" w:hAnsi="Calibri" w:cs="Calibri"/>
        </w:rPr>
        <w:t>Używanie substancji niedozwolonych_  -20</w:t>
      </w:r>
    </w:p>
    <w:p w14:paraId="18098FC0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Obraźliwe, wulgarne słownictwo_  - 15</w:t>
      </w:r>
    </w:p>
    <w:p w14:paraId="41DC69E7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Kradzież, fałszowanie podpisów i dokumentów, wyłudzanie pieniędzy, kłamstwo _   -30</w:t>
      </w:r>
    </w:p>
    <w:p w14:paraId="3FD7A2C0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Zastraszanie, wykluczanie,  przemoc i agresja wobec innych_  - 30</w:t>
      </w:r>
    </w:p>
    <w:p w14:paraId="4E8B85CD" w14:textId="47CA8C15" w:rsidR="004D0FB0" w:rsidRPr="00851DF8" w:rsidRDefault="007D3E85" w:rsidP="007B5661">
      <w:pPr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Brak zmiany obuwia _    -2 (każdorazowo)</w:t>
      </w:r>
    </w:p>
    <w:p w14:paraId="5998F272" w14:textId="3AF49035" w:rsidR="004D0FB0" w:rsidRPr="00851DF8" w:rsidRDefault="007D3E85" w:rsidP="007B5661">
      <w:pPr>
        <w:numPr>
          <w:ilvl w:val="0"/>
          <w:numId w:val="23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Niestosowny strój (odkryte części ciała, wyzywający makijaż, niestosowne napisy i symbole</w:t>
      </w:r>
      <w:r w:rsidR="006619E2" w:rsidRPr="00851DF8">
        <w:rPr>
          <w:rFonts w:ascii="Calibri" w:eastAsia="Calibri" w:hAnsi="Calibri" w:cs="Calibri"/>
        </w:rPr>
        <w:t>)- 5</w:t>
      </w:r>
      <w:r w:rsidRPr="00851DF8">
        <w:rPr>
          <w:rFonts w:ascii="Calibri" w:eastAsia="Calibri" w:hAnsi="Calibri" w:cs="Calibri"/>
        </w:rPr>
        <w:t xml:space="preserve"> </w:t>
      </w:r>
    </w:p>
    <w:p w14:paraId="5B99EB9C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Celowe, bezpodstawne opuszczanie pierwszych godzin (lub innych godzin lekcyjnych) _   -5 za każdą godzinę</w:t>
      </w:r>
    </w:p>
    <w:p w14:paraId="3AF0A49A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Nieterminowe oddawanie książek do biblioteki szkolnej_   - 2 za każdą książkę </w:t>
      </w:r>
    </w:p>
    <w:p w14:paraId="3CE7751F" w14:textId="6C6EEC11" w:rsidR="004D0FB0" w:rsidRPr="00851DF8" w:rsidRDefault="007D57CA" w:rsidP="007D57CA">
      <w:p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              oraz przetrzymywanie książki o kolejne 2 tygodnie -kolejne _ - 2 pkt.</w:t>
      </w:r>
    </w:p>
    <w:p w14:paraId="1685038D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Niestosowne zachowanie podczas uroczystości szkolnej, brak stroju galowego_    -5</w:t>
      </w:r>
    </w:p>
    <w:p w14:paraId="07E5F12C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Samowolne oddalenie się od grupy podczas wyjść klasowych _   - 30</w:t>
      </w:r>
    </w:p>
    <w:p w14:paraId="1B61DA43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Samowolne opuszczenie szkoły_   – 30</w:t>
      </w:r>
    </w:p>
    <w:p w14:paraId="13FEF570" w14:textId="77777777" w:rsidR="004D0FB0" w:rsidRPr="00851DF8" w:rsidRDefault="004E5C89" w:rsidP="007B5661">
      <w:pPr>
        <w:numPr>
          <w:ilvl w:val="0"/>
          <w:numId w:val="23"/>
        </w:numPr>
        <w:spacing w:line="259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Niesamodzielne pisanie sprawdzianu_   -15</w:t>
      </w:r>
    </w:p>
    <w:p w14:paraId="109C2AC6" w14:textId="77777777" w:rsidR="004D0FB0" w:rsidRPr="00851DF8" w:rsidRDefault="004E5C89" w:rsidP="007B5661">
      <w:pPr>
        <w:numPr>
          <w:ilvl w:val="0"/>
          <w:numId w:val="23"/>
        </w:numPr>
        <w:spacing w:line="259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Niewywiązywanie się z obowiązków dyżurnego_   -5</w:t>
      </w:r>
    </w:p>
    <w:p w14:paraId="5221B1E4" w14:textId="77777777" w:rsidR="004D0FB0" w:rsidRPr="00851DF8" w:rsidRDefault="004E5C89" w:rsidP="007B5661">
      <w:pPr>
        <w:numPr>
          <w:ilvl w:val="0"/>
          <w:numId w:val="23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Inne wybryki_  -5 do -30</w:t>
      </w:r>
    </w:p>
    <w:p w14:paraId="68BA203A" w14:textId="7F5A9515" w:rsidR="00674821" w:rsidRPr="00851DF8" w:rsidRDefault="00674821" w:rsidP="007B5661">
      <w:pPr>
        <w:numPr>
          <w:ilvl w:val="0"/>
          <w:numId w:val="23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Przekroczenie dozwolonego limitu nieprzygotowań – 5 </w:t>
      </w:r>
    </w:p>
    <w:p w14:paraId="71B24800" w14:textId="77777777" w:rsidR="004D0FB0" w:rsidRPr="00851DF8" w:rsidRDefault="004D0FB0">
      <w:pPr>
        <w:spacing w:line="259" w:lineRule="auto"/>
        <w:ind w:left="360"/>
        <w:rPr>
          <w:rFonts w:ascii="Calibri" w:eastAsia="Calibri" w:hAnsi="Calibri" w:cs="Calibri"/>
        </w:rPr>
      </w:pPr>
    </w:p>
    <w:p w14:paraId="5F810F79" w14:textId="38234348" w:rsidR="004D0FB0" w:rsidRPr="00851DF8" w:rsidRDefault="004E5C89" w:rsidP="007B5661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 w:rsidRPr="00851DF8">
        <w:rPr>
          <w:rFonts w:ascii="Calibri" w:eastAsia="Calibri" w:hAnsi="Calibri" w:cs="Calibri"/>
          <w:b/>
          <w:u w:val="single"/>
        </w:rPr>
        <w:t>Uwagi dodatkowe</w:t>
      </w:r>
    </w:p>
    <w:p w14:paraId="753B8F50" w14:textId="7FE52E07" w:rsidR="004D0FB0" w:rsidRPr="00851DF8" w:rsidRDefault="004E5C89" w:rsidP="007B5661">
      <w:pPr>
        <w:numPr>
          <w:ilvl w:val="0"/>
          <w:numId w:val="24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Jeśli zachowanie ucznia, który miał obniżoną ocenę, ulegnie radykalnej poprawie, wychowawca ma możliwość wzięcia tego pod uwagę przy wystawieniu oceny z zachowania </w:t>
      </w:r>
      <w:r w:rsidR="00B23F27" w:rsidRPr="00851DF8">
        <w:rPr>
          <w:rFonts w:ascii="Calibri" w:eastAsia="Calibri" w:hAnsi="Calibri" w:cs="Calibri"/>
        </w:rPr>
        <w:t>na koniec roku</w:t>
      </w:r>
      <w:r w:rsidRPr="00851DF8">
        <w:rPr>
          <w:rFonts w:ascii="Calibri" w:eastAsia="Calibri" w:hAnsi="Calibri" w:cs="Calibri"/>
        </w:rPr>
        <w:t>- jednak nie może to być ocena wzorowa ani bardzo dobra.</w:t>
      </w:r>
    </w:p>
    <w:p w14:paraId="08F5E1A8" w14:textId="77DA32A2" w:rsidR="004D0FB0" w:rsidRPr="00851DF8" w:rsidRDefault="004E5C89" w:rsidP="007B5661">
      <w:pPr>
        <w:numPr>
          <w:ilvl w:val="0"/>
          <w:numId w:val="24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Wychowawca klasy ma możliwość przyznania każdemu uczniowi do 30 punktów dodatnich dwa razy w ciągu roku szkolnego za  pozytywne, kulturalne zachowanie</w:t>
      </w:r>
      <w:r w:rsidR="007C14DC" w:rsidRPr="00851DF8">
        <w:rPr>
          <w:rFonts w:ascii="Calibri" w:eastAsia="Calibri" w:hAnsi="Calibri" w:cs="Calibri"/>
        </w:rPr>
        <w:t>, szczególne osiągnięcia</w:t>
      </w:r>
      <w:r w:rsidRPr="00851DF8">
        <w:rPr>
          <w:rFonts w:ascii="Calibri" w:eastAsia="Calibri" w:hAnsi="Calibri" w:cs="Calibri"/>
        </w:rPr>
        <w:t xml:space="preserve"> w czasie całego semestru (brak uwag od nauczycieli i personelu).</w:t>
      </w:r>
    </w:p>
    <w:p w14:paraId="5BDEAB98" w14:textId="2D1FF86A" w:rsidR="004D0FB0" w:rsidRPr="00851DF8" w:rsidRDefault="004E5C89" w:rsidP="007B5661">
      <w:pPr>
        <w:numPr>
          <w:ilvl w:val="0"/>
          <w:numId w:val="24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Na ocenę wzorową uczeń nie może mieć więcej niż</w:t>
      </w:r>
      <w:r w:rsidRPr="00851DF8">
        <w:rPr>
          <w:rFonts w:ascii="Calibri" w:eastAsia="Calibri" w:hAnsi="Calibri" w:cs="Calibri"/>
          <w:shd w:val="clear" w:color="auto" w:fill="FFFFFF"/>
        </w:rPr>
        <w:t> 15</w:t>
      </w:r>
      <w:r w:rsidRPr="00851DF8">
        <w:rPr>
          <w:rFonts w:ascii="Calibri" w:eastAsia="Calibri" w:hAnsi="Calibri" w:cs="Calibri"/>
        </w:rPr>
        <w:t xml:space="preserve"> punktów ujemnych, a na ocenę bardzo dobrą więcej niż </w:t>
      </w:r>
      <w:r w:rsidRPr="00851DF8">
        <w:rPr>
          <w:rFonts w:ascii="Calibri" w:eastAsia="Calibri" w:hAnsi="Calibri" w:cs="Calibri"/>
          <w:shd w:val="clear" w:color="auto" w:fill="FFFFFF"/>
        </w:rPr>
        <w:t>30</w:t>
      </w:r>
      <w:r w:rsidRPr="00851DF8">
        <w:rPr>
          <w:rFonts w:ascii="Calibri" w:eastAsia="Calibri" w:hAnsi="Calibri" w:cs="Calibri"/>
        </w:rPr>
        <w:t xml:space="preserve"> punktów ujemnych, a na ocenę dobrą więcej niż  45 punktów </w:t>
      </w:r>
      <w:r w:rsidR="005C5726">
        <w:rPr>
          <w:rFonts w:ascii="Calibri" w:eastAsia="Calibri" w:hAnsi="Calibri" w:cs="Calibri"/>
        </w:rPr>
        <w:t xml:space="preserve">ujemnych </w:t>
      </w:r>
      <w:r w:rsidRPr="00851DF8">
        <w:rPr>
          <w:rFonts w:ascii="Calibri" w:eastAsia="Calibri" w:hAnsi="Calibri" w:cs="Calibri"/>
        </w:rPr>
        <w:t>w każdym półroczu.</w:t>
      </w:r>
    </w:p>
    <w:p w14:paraId="0869BD97" w14:textId="77777777" w:rsidR="004D0FB0" w:rsidRPr="00851DF8" w:rsidRDefault="004E5C89" w:rsidP="007B5661">
      <w:pPr>
        <w:numPr>
          <w:ilvl w:val="0"/>
          <w:numId w:val="24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W przypadku rażącego, znaczącego, drastycznego i nasilonego, niewłaściwego zachowania się ucznia  oraz   powtarzającego się niepokojącego i  mogącego stanowić w skutkach szkodliwego zachowania dla otoczenia, oprócz punktów ujemnych </w:t>
      </w:r>
      <w:r w:rsidRPr="00851DF8">
        <w:rPr>
          <w:rFonts w:ascii="Calibri" w:eastAsia="Calibri" w:hAnsi="Calibri" w:cs="Calibri"/>
        </w:rPr>
        <w:lastRenderedPageBreak/>
        <w:t>zawartych w regulaminie  mogą być podjęte dodatkowe działania Rady Pedagogicznej lub przedstawicieli Rady Pedagogicznej i Dyrektora Szkoły.</w:t>
      </w:r>
    </w:p>
    <w:p w14:paraId="5B9AF563" w14:textId="77777777" w:rsidR="004D0FB0" w:rsidRPr="00851DF8" w:rsidRDefault="004E5C89" w:rsidP="007B5661">
      <w:pPr>
        <w:numPr>
          <w:ilvl w:val="0"/>
          <w:numId w:val="24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Dyrektor Szkoły wraz z Radą Pedagogiczną lub przedstawicielami Rady Pedagogicznej, po poinformowaniu rodziców  ucznia i ustaleniu przyznanych punktów ujemnych za zachowanie, decyduje o dodatkowym wzmocnieniu i sposobie ukarania ucznia w przypadku zachowania  rażącego lub powtarzającego się w sposób następujący:</w:t>
      </w:r>
    </w:p>
    <w:p w14:paraId="62C4C542" w14:textId="0794CCD3" w:rsidR="004D0FB0" w:rsidRPr="00851DF8" w:rsidRDefault="004E5C89" w:rsidP="007B5661">
      <w:pPr>
        <w:numPr>
          <w:ilvl w:val="0"/>
          <w:numId w:val="24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otrzymanie upomnienia ustnego od Dyrektora Szkoły- uczeń nie może otrzymać oceny wyższej  niż dobry;</w:t>
      </w:r>
    </w:p>
    <w:p w14:paraId="31D05D34" w14:textId="1A3C9235" w:rsidR="004D0FB0" w:rsidRPr="00851DF8" w:rsidRDefault="004E5C89" w:rsidP="007B5661">
      <w:pPr>
        <w:numPr>
          <w:ilvl w:val="0"/>
          <w:numId w:val="24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otrzymanie upomnienia na piśmie od dyrektora szkoły - uczeń nie może otrzymać oceny wyższej  niż poprawne;</w:t>
      </w:r>
    </w:p>
    <w:p w14:paraId="219460C5" w14:textId="7B9AD9DE" w:rsidR="004D0FB0" w:rsidRPr="00851DF8" w:rsidRDefault="004E5C89" w:rsidP="007B5661">
      <w:pPr>
        <w:pStyle w:val="Akapitzlist"/>
        <w:numPr>
          <w:ilvl w:val="0"/>
          <w:numId w:val="24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otrzymanie   nagany od dyrektora -uczeń nie może otrzymać oceny wyższej niż nieodpowiednie;</w:t>
      </w:r>
    </w:p>
    <w:p w14:paraId="545126FA" w14:textId="77777777" w:rsidR="004D0FB0" w:rsidRPr="00851DF8" w:rsidRDefault="004E5C89" w:rsidP="007B5661">
      <w:pPr>
        <w:numPr>
          <w:ilvl w:val="0"/>
          <w:numId w:val="24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otrzymanie nagany od dyrektora po raz kolejny- uczeń nie może otrzymać oceny wyższej niż naganne.</w:t>
      </w:r>
    </w:p>
    <w:p w14:paraId="6E5C452C" w14:textId="172607BF" w:rsidR="004D0FB0" w:rsidRPr="00074C10" w:rsidRDefault="004E5C89" w:rsidP="007B5661">
      <w:pPr>
        <w:numPr>
          <w:ilvl w:val="0"/>
          <w:numId w:val="24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00074C10">
        <w:rPr>
          <w:rFonts w:ascii="Calibri" w:eastAsia="Calibri" w:hAnsi="Calibri" w:cs="Calibri"/>
          <w:color w:val="000000" w:themeColor="text1"/>
        </w:rPr>
        <w:t xml:space="preserve">Ocena </w:t>
      </w:r>
      <w:r w:rsidR="00167AAE" w:rsidRPr="00074C10">
        <w:rPr>
          <w:rFonts w:ascii="Calibri" w:eastAsia="Calibri" w:hAnsi="Calibri" w:cs="Calibri"/>
          <w:color w:val="000000" w:themeColor="text1"/>
        </w:rPr>
        <w:t>śródroczna</w:t>
      </w:r>
      <w:r w:rsidR="00CD02C3" w:rsidRPr="00074C10">
        <w:rPr>
          <w:rFonts w:ascii="Calibri" w:eastAsia="Calibri" w:hAnsi="Calibri" w:cs="Calibri"/>
          <w:color w:val="000000" w:themeColor="text1"/>
        </w:rPr>
        <w:t xml:space="preserve"> i </w:t>
      </w:r>
      <w:r w:rsidRPr="00074C10">
        <w:rPr>
          <w:rFonts w:ascii="Calibri" w:eastAsia="Calibri" w:hAnsi="Calibri" w:cs="Calibri"/>
          <w:color w:val="000000" w:themeColor="text1"/>
        </w:rPr>
        <w:t xml:space="preserve">roczna </w:t>
      </w:r>
      <w:r w:rsidR="007C28B3" w:rsidRPr="00074C10">
        <w:rPr>
          <w:rFonts w:ascii="Calibri" w:eastAsia="Calibri" w:hAnsi="Calibri" w:cs="Calibri"/>
          <w:color w:val="000000" w:themeColor="text1"/>
        </w:rPr>
        <w:t>wystawiana jest przez wychowawcę na podstawie</w:t>
      </w:r>
      <w:r w:rsidR="00094FDD" w:rsidRPr="00074C10">
        <w:rPr>
          <w:rFonts w:ascii="Calibri" w:eastAsia="Calibri" w:hAnsi="Calibri" w:cs="Calibri"/>
          <w:color w:val="000000" w:themeColor="text1"/>
        </w:rPr>
        <w:t>:</w:t>
      </w:r>
      <w:r w:rsidRPr="00074C10">
        <w:rPr>
          <w:rFonts w:ascii="Calibri" w:eastAsia="Calibri" w:hAnsi="Calibri" w:cs="Calibri"/>
          <w:color w:val="000000" w:themeColor="text1"/>
        </w:rPr>
        <w:t xml:space="preserve"> </w:t>
      </w:r>
      <w:r w:rsidR="00786FF2" w:rsidRPr="00074C10">
        <w:rPr>
          <w:rFonts w:ascii="Calibri" w:eastAsia="Calibri" w:hAnsi="Calibri" w:cs="Calibri"/>
          <w:color w:val="000000" w:themeColor="text1"/>
        </w:rPr>
        <w:t>ilości punktów uzyskanych przez ucznia</w:t>
      </w:r>
      <w:r w:rsidR="007E0B39" w:rsidRPr="00074C10">
        <w:rPr>
          <w:rFonts w:ascii="Calibri" w:eastAsia="Calibri" w:hAnsi="Calibri" w:cs="Calibri"/>
          <w:color w:val="000000" w:themeColor="text1"/>
        </w:rPr>
        <w:t>, samoocen</w:t>
      </w:r>
      <w:r w:rsidR="00167AAE" w:rsidRPr="00074C10">
        <w:rPr>
          <w:rFonts w:ascii="Calibri" w:eastAsia="Calibri" w:hAnsi="Calibri" w:cs="Calibri"/>
          <w:color w:val="000000" w:themeColor="text1"/>
        </w:rPr>
        <w:t>y</w:t>
      </w:r>
      <w:r w:rsidR="007E0B39" w:rsidRPr="00074C10">
        <w:rPr>
          <w:rFonts w:ascii="Calibri" w:eastAsia="Calibri" w:hAnsi="Calibri" w:cs="Calibri"/>
          <w:color w:val="000000" w:themeColor="text1"/>
        </w:rPr>
        <w:t xml:space="preserve"> ucznia , ocen zachowania wystawion</w:t>
      </w:r>
      <w:r w:rsidR="00167AAE" w:rsidRPr="00074C10">
        <w:rPr>
          <w:rFonts w:ascii="Calibri" w:eastAsia="Calibri" w:hAnsi="Calibri" w:cs="Calibri"/>
          <w:color w:val="000000" w:themeColor="text1"/>
        </w:rPr>
        <w:t xml:space="preserve">ych </w:t>
      </w:r>
      <w:r w:rsidR="007E0B39" w:rsidRPr="00074C10">
        <w:rPr>
          <w:rFonts w:ascii="Calibri" w:eastAsia="Calibri" w:hAnsi="Calibri" w:cs="Calibri"/>
          <w:color w:val="000000" w:themeColor="text1"/>
        </w:rPr>
        <w:t xml:space="preserve">przez </w:t>
      </w:r>
      <w:r w:rsidR="007C28B3" w:rsidRPr="00074C10">
        <w:rPr>
          <w:rFonts w:ascii="Calibri" w:eastAsia="Calibri" w:hAnsi="Calibri" w:cs="Calibri"/>
          <w:color w:val="000000" w:themeColor="text1"/>
        </w:rPr>
        <w:t>nauczycieli uczących ucznia</w:t>
      </w:r>
      <w:r w:rsidR="007A7474" w:rsidRPr="00074C10">
        <w:rPr>
          <w:rFonts w:ascii="Calibri" w:eastAsia="Calibri" w:hAnsi="Calibri" w:cs="Calibri"/>
          <w:color w:val="000000" w:themeColor="text1"/>
        </w:rPr>
        <w:t xml:space="preserve"> (miesiąc przed klasyfikacją)</w:t>
      </w:r>
      <w:r w:rsidR="00C64277" w:rsidRPr="00074C10">
        <w:rPr>
          <w:rFonts w:ascii="Calibri" w:eastAsia="Calibri" w:hAnsi="Calibri" w:cs="Calibri"/>
          <w:color w:val="000000" w:themeColor="text1"/>
        </w:rPr>
        <w:t>.</w:t>
      </w:r>
    </w:p>
    <w:p w14:paraId="64D69687" w14:textId="554D22BD" w:rsidR="004D0FB0" w:rsidRPr="00851DF8" w:rsidRDefault="004E5C89" w:rsidP="007B5661">
      <w:pPr>
        <w:numPr>
          <w:ilvl w:val="0"/>
          <w:numId w:val="24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>W przypadku czynu ucznia o wysokiej szkodliwości społecznej, np. zagrażającego zdrowiu lub życiu - zasada punktacji może być pominięta, a o ocenie decyduje wychowawca wspólnie   z dyrektorem i radą pedagogiczną.</w:t>
      </w:r>
    </w:p>
    <w:p w14:paraId="1759A877" w14:textId="40B13900" w:rsidR="004D0FB0" w:rsidRPr="00851DF8" w:rsidRDefault="004E5C89" w:rsidP="007B5661">
      <w:pPr>
        <w:numPr>
          <w:ilvl w:val="0"/>
          <w:numId w:val="24"/>
        </w:numPr>
        <w:spacing w:after="0" w:line="276" w:lineRule="auto"/>
        <w:rPr>
          <w:rFonts w:ascii="Calibri" w:eastAsia="Calibri" w:hAnsi="Calibri" w:cs="Calibri"/>
        </w:rPr>
      </w:pPr>
      <w:r w:rsidRPr="00851DF8">
        <w:rPr>
          <w:rFonts w:ascii="Calibri" w:eastAsia="Calibri" w:hAnsi="Calibri" w:cs="Calibri"/>
        </w:rPr>
        <w:t xml:space="preserve">Frekwencja - jeżeli uczeń był nieobecny w szkole ze względu na konieczność udania się na badania i zostanie to udokumentowane przez lekarza lub innego przedstawiciela służby zdrowia w </w:t>
      </w:r>
      <w:r w:rsidRPr="00851DF8">
        <w:rPr>
          <w:rFonts w:ascii="Calibri" w:eastAsia="Calibri" w:hAnsi="Calibri" w:cs="Calibri"/>
          <w:b/>
        </w:rPr>
        <w:t>formie pisemnej</w:t>
      </w:r>
      <w:r w:rsidRPr="00851DF8">
        <w:rPr>
          <w:rFonts w:ascii="Calibri" w:eastAsia="Calibri" w:hAnsi="Calibri" w:cs="Calibri"/>
        </w:rPr>
        <w:t>, ma nadal możliwość w danym miesiącu uzyskania punktów za frekwencję.</w:t>
      </w:r>
    </w:p>
    <w:p w14:paraId="65A09487" w14:textId="77777777" w:rsidR="004D0FB0" w:rsidRPr="00851DF8" w:rsidRDefault="004D0FB0">
      <w:pPr>
        <w:suppressAutoHyphens/>
        <w:spacing w:after="0" w:line="276" w:lineRule="auto"/>
        <w:jc w:val="both"/>
        <w:rPr>
          <w:rFonts w:ascii="Calibri" w:eastAsia="Calibri" w:hAnsi="Calibri" w:cs="Calibri"/>
        </w:rPr>
      </w:pPr>
    </w:p>
    <w:p w14:paraId="5C6EDAD4" w14:textId="77777777" w:rsidR="004D0FB0" w:rsidRPr="00851DF8" w:rsidRDefault="004D0FB0">
      <w:pPr>
        <w:suppressAutoHyphens/>
        <w:spacing w:after="0" w:line="276" w:lineRule="auto"/>
        <w:jc w:val="both"/>
        <w:rPr>
          <w:rFonts w:ascii="Calibri" w:eastAsia="Calibri" w:hAnsi="Calibri" w:cs="Calibri"/>
        </w:rPr>
      </w:pPr>
    </w:p>
    <w:p w14:paraId="6232399E" w14:textId="77777777" w:rsidR="004D0FB0" w:rsidRPr="00851DF8" w:rsidRDefault="004D0FB0">
      <w:pPr>
        <w:suppressAutoHyphens/>
        <w:spacing w:after="200" w:line="240" w:lineRule="auto"/>
        <w:rPr>
          <w:rFonts w:ascii="Calibri" w:eastAsia="Calibri" w:hAnsi="Calibri" w:cs="Calibri"/>
        </w:rPr>
      </w:pPr>
    </w:p>
    <w:p w14:paraId="3BD95111" w14:textId="77777777" w:rsidR="004D0FB0" w:rsidRPr="00851DF8" w:rsidRDefault="004D0FB0">
      <w:pPr>
        <w:suppressAutoHyphens/>
        <w:spacing w:after="200" w:line="240" w:lineRule="auto"/>
        <w:rPr>
          <w:rFonts w:ascii="Calibri" w:eastAsia="Calibri" w:hAnsi="Calibri" w:cs="Calibri"/>
        </w:rPr>
      </w:pPr>
    </w:p>
    <w:p w14:paraId="1B07DDE2" w14:textId="77777777" w:rsidR="004D0FB0" w:rsidRPr="00851DF8" w:rsidRDefault="004D0FB0">
      <w:pPr>
        <w:suppressAutoHyphens/>
        <w:spacing w:after="200" w:line="240" w:lineRule="auto"/>
        <w:rPr>
          <w:rFonts w:ascii="Calibri" w:eastAsia="Calibri" w:hAnsi="Calibri" w:cs="Calibri"/>
        </w:rPr>
      </w:pPr>
    </w:p>
    <w:p w14:paraId="17D7DF60" w14:textId="77777777" w:rsidR="004D0FB0" w:rsidRPr="00851DF8" w:rsidRDefault="004D0FB0">
      <w:pPr>
        <w:suppressAutoHyphens/>
        <w:spacing w:after="200" w:line="240" w:lineRule="auto"/>
        <w:rPr>
          <w:rFonts w:ascii="Calibri" w:eastAsia="Calibri" w:hAnsi="Calibri" w:cs="Calibri"/>
        </w:rPr>
      </w:pPr>
    </w:p>
    <w:p w14:paraId="4FA12929" w14:textId="77777777" w:rsidR="004D0FB0" w:rsidRPr="00851DF8" w:rsidRDefault="004D0FB0">
      <w:pPr>
        <w:suppressAutoHyphens/>
        <w:spacing w:after="200" w:line="240" w:lineRule="auto"/>
        <w:rPr>
          <w:rFonts w:ascii="Calibri" w:eastAsia="Calibri" w:hAnsi="Calibri" w:cs="Calibri"/>
        </w:rPr>
      </w:pPr>
    </w:p>
    <w:p w14:paraId="74B4E814" w14:textId="77777777" w:rsidR="004D0FB0" w:rsidRPr="00851DF8" w:rsidRDefault="004D0FB0">
      <w:pPr>
        <w:spacing w:line="259" w:lineRule="auto"/>
        <w:rPr>
          <w:rFonts w:ascii="Calibri" w:eastAsia="Calibri" w:hAnsi="Calibri" w:cs="Calibri"/>
        </w:rPr>
      </w:pPr>
    </w:p>
    <w:p w14:paraId="5B382D77" w14:textId="77777777" w:rsidR="004D0FB0" w:rsidRPr="00851DF8" w:rsidRDefault="004D0FB0">
      <w:pPr>
        <w:spacing w:after="200" w:line="276" w:lineRule="auto"/>
        <w:rPr>
          <w:rFonts w:ascii="Calibri" w:eastAsia="Calibri" w:hAnsi="Calibri" w:cs="Calibri"/>
        </w:rPr>
      </w:pPr>
    </w:p>
    <w:sectPr w:rsidR="004D0FB0" w:rsidRPr="0085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099"/>
    <w:multiLevelType w:val="multilevel"/>
    <w:tmpl w:val="22C42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C5A45"/>
    <w:multiLevelType w:val="hybridMultilevel"/>
    <w:tmpl w:val="80D4B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424C"/>
    <w:multiLevelType w:val="multilevel"/>
    <w:tmpl w:val="576899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764985"/>
    <w:multiLevelType w:val="hybridMultilevel"/>
    <w:tmpl w:val="5F407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70360"/>
    <w:multiLevelType w:val="hybridMultilevel"/>
    <w:tmpl w:val="6D2A5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574A1"/>
    <w:multiLevelType w:val="multilevel"/>
    <w:tmpl w:val="CFF6C9B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FE575C"/>
    <w:multiLevelType w:val="multilevel"/>
    <w:tmpl w:val="422C01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3C75214"/>
    <w:multiLevelType w:val="hybridMultilevel"/>
    <w:tmpl w:val="CC3A59EC"/>
    <w:lvl w:ilvl="0" w:tplc="55A0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944783"/>
    <w:multiLevelType w:val="hybridMultilevel"/>
    <w:tmpl w:val="82EC1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752B9"/>
    <w:multiLevelType w:val="hybridMultilevel"/>
    <w:tmpl w:val="6F544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62D3E"/>
    <w:multiLevelType w:val="hybridMultilevel"/>
    <w:tmpl w:val="A62A04C0"/>
    <w:lvl w:ilvl="0" w:tplc="AE3017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F68C7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FF307C"/>
    <w:multiLevelType w:val="multilevel"/>
    <w:tmpl w:val="00C2810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A769C0"/>
    <w:multiLevelType w:val="multilevel"/>
    <w:tmpl w:val="8D8843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A87459"/>
    <w:multiLevelType w:val="hybridMultilevel"/>
    <w:tmpl w:val="AC666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C6544"/>
    <w:multiLevelType w:val="hybridMultilevel"/>
    <w:tmpl w:val="593E3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C0FAD"/>
    <w:multiLevelType w:val="multilevel"/>
    <w:tmpl w:val="1312F4E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CB2D13"/>
    <w:multiLevelType w:val="hybridMultilevel"/>
    <w:tmpl w:val="C7688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123B0"/>
    <w:multiLevelType w:val="multilevel"/>
    <w:tmpl w:val="F4143F6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D40E97"/>
    <w:multiLevelType w:val="multilevel"/>
    <w:tmpl w:val="5F06E46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1705EB"/>
    <w:multiLevelType w:val="hybridMultilevel"/>
    <w:tmpl w:val="6780F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D32C3"/>
    <w:multiLevelType w:val="multilevel"/>
    <w:tmpl w:val="3CAE2D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941CA7"/>
    <w:multiLevelType w:val="multilevel"/>
    <w:tmpl w:val="903A76E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60578F"/>
    <w:multiLevelType w:val="multilevel"/>
    <w:tmpl w:val="1BD066F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CE0EA7"/>
    <w:multiLevelType w:val="multilevel"/>
    <w:tmpl w:val="89DAED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34537672">
    <w:abstractNumId w:val="0"/>
  </w:num>
  <w:num w:numId="2" w16cid:durableId="2070374057">
    <w:abstractNumId w:val="18"/>
  </w:num>
  <w:num w:numId="3" w16cid:durableId="1042361309">
    <w:abstractNumId w:val="11"/>
  </w:num>
  <w:num w:numId="4" w16cid:durableId="1143932154">
    <w:abstractNumId w:val="22"/>
  </w:num>
  <w:num w:numId="5" w16cid:durableId="948314802">
    <w:abstractNumId w:val="6"/>
  </w:num>
  <w:num w:numId="6" w16cid:durableId="1611399409">
    <w:abstractNumId w:val="21"/>
  </w:num>
  <w:num w:numId="7" w16cid:durableId="1133059543">
    <w:abstractNumId w:val="2"/>
  </w:num>
  <w:num w:numId="8" w16cid:durableId="361785572">
    <w:abstractNumId w:val="13"/>
  </w:num>
  <w:num w:numId="9" w16cid:durableId="1065177697">
    <w:abstractNumId w:val="4"/>
  </w:num>
  <w:num w:numId="10" w16cid:durableId="2127581576">
    <w:abstractNumId w:val="3"/>
  </w:num>
  <w:num w:numId="11" w16cid:durableId="1617059927">
    <w:abstractNumId w:val="23"/>
  </w:num>
  <w:num w:numId="12" w16cid:durableId="966813839">
    <w:abstractNumId w:val="1"/>
  </w:num>
  <w:num w:numId="13" w16cid:durableId="821697103">
    <w:abstractNumId w:val="20"/>
  </w:num>
  <w:num w:numId="14" w16cid:durableId="854734181">
    <w:abstractNumId w:val="9"/>
  </w:num>
  <w:num w:numId="15" w16cid:durableId="1452941438">
    <w:abstractNumId w:val="12"/>
  </w:num>
  <w:num w:numId="16" w16cid:durableId="40398924">
    <w:abstractNumId w:val="19"/>
  </w:num>
  <w:num w:numId="17" w16cid:durableId="422456251">
    <w:abstractNumId w:val="5"/>
  </w:num>
  <w:num w:numId="18" w16cid:durableId="8483230">
    <w:abstractNumId w:val="15"/>
  </w:num>
  <w:num w:numId="19" w16cid:durableId="573516343">
    <w:abstractNumId w:val="7"/>
  </w:num>
  <w:num w:numId="20" w16cid:durableId="1705399250">
    <w:abstractNumId w:val="10"/>
  </w:num>
  <w:num w:numId="21" w16cid:durableId="1461067603">
    <w:abstractNumId w:val="17"/>
  </w:num>
  <w:num w:numId="22" w16cid:durableId="1147240411">
    <w:abstractNumId w:val="16"/>
  </w:num>
  <w:num w:numId="23" w16cid:durableId="1566525559">
    <w:abstractNumId w:val="14"/>
  </w:num>
  <w:num w:numId="24" w16cid:durableId="864637037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B0"/>
    <w:rsid w:val="00055179"/>
    <w:rsid w:val="00074C10"/>
    <w:rsid w:val="00094FDD"/>
    <w:rsid w:val="000D3618"/>
    <w:rsid w:val="00101D08"/>
    <w:rsid w:val="00113876"/>
    <w:rsid w:val="00150826"/>
    <w:rsid w:val="0016272D"/>
    <w:rsid w:val="00167AAE"/>
    <w:rsid w:val="00170007"/>
    <w:rsid w:val="001D3BE2"/>
    <w:rsid w:val="001E432F"/>
    <w:rsid w:val="002A4631"/>
    <w:rsid w:val="002E3759"/>
    <w:rsid w:val="00320329"/>
    <w:rsid w:val="00324605"/>
    <w:rsid w:val="00324DD1"/>
    <w:rsid w:val="003816B9"/>
    <w:rsid w:val="00420E56"/>
    <w:rsid w:val="004244E1"/>
    <w:rsid w:val="00431C19"/>
    <w:rsid w:val="00456A13"/>
    <w:rsid w:val="00491555"/>
    <w:rsid w:val="004B2D9D"/>
    <w:rsid w:val="004D0FB0"/>
    <w:rsid w:val="004E305F"/>
    <w:rsid w:val="004E5C89"/>
    <w:rsid w:val="004F2885"/>
    <w:rsid w:val="00574BFA"/>
    <w:rsid w:val="005A7719"/>
    <w:rsid w:val="005B421A"/>
    <w:rsid w:val="005C0BBB"/>
    <w:rsid w:val="005C5726"/>
    <w:rsid w:val="005E1C8E"/>
    <w:rsid w:val="005E43F6"/>
    <w:rsid w:val="00632116"/>
    <w:rsid w:val="00652F57"/>
    <w:rsid w:val="006619E2"/>
    <w:rsid w:val="00674821"/>
    <w:rsid w:val="00693D09"/>
    <w:rsid w:val="006A4A53"/>
    <w:rsid w:val="006B20D3"/>
    <w:rsid w:val="006C0501"/>
    <w:rsid w:val="006C3CA2"/>
    <w:rsid w:val="00751F80"/>
    <w:rsid w:val="00757CBE"/>
    <w:rsid w:val="00786FF2"/>
    <w:rsid w:val="00794318"/>
    <w:rsid w:val="007A7474"/>
    <w:rsid w:val="007B5661"/>
    <w:rsid w:val="007C14DC"/>
    <w:rsid w:val="007C28B3"/>
    <w:rsid w:val="007D3E85"/>
    <w:rsid w:val="007D57CA"/>
    <w:rsid w:val="007E0B39"/>
    <w:rsid w:val="00851DF8"/>
    <w:rsid w:val="0086712E"/>
    <w:rsid w:val="008D4A54"/>
    <w:rsid w:val="008D5104"/>
    <w:rsid w:val="00904F0C"/>
    <w:rsid w:val="00940CC9"/>
    <w:rsid w:val="00946FB1"/>
    <w:rsid w:val="00977BB2"/>
    <w:rsid w:val="009B28BA"/>
    <w:rsid w:val="00A14BBD"/>
    <w:rsid w:val="00A70C86"/>
    <w:rsid w:val="00A80F5B"/>
    <w:rsid w:val="00AB4A92"/>
    <w:rsid w:val="00B06D42"/>
    <w:rsid w:val="00B23F27"/>
    <w:rsid w:val="00B83B0D"/>
    <w:rsid w:val="00BA0397"/>
    <w:rsid w:val="00C042D1"/>
    <w:rsid w:val="00C175FC"/>
    <w:rsid w:val="00C64277"/>
    <w:rsid w:val="00C90ACC"/>
    <w:rsid w:val="00CB0017"/>
    <w:rsid w:val="00CB104F"/>
    <w:rsid w:val="00CD02C3"/>
    <w:rsid w:val="00D04AB8"/>
    <w:rsid w:val="00E12CE3"/>
    <w:rsid w:val="00E22794"/>
    <w:rsid w:val="00E43990"/>
    <w:rsid w:val="00E73FB3"/>
    <w:rsid w:val="00E9440C"/>
    <w:rsid w:val="00EF2A31"/>
    <w:rsid w:val="00F1619C"/>
    <w:rsid w:val="00F60F51"/>
    <w:rsid w:val="00F64507"/>
    <w:rsid w:val="00F7470D"/>
    <w:rsid w:val="00FB7D85"/>
    <w:rsid w:val="00FD05DB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AA96"/>
  <w15:docId w15:val="{9861AE1C-98FE-43BB-82D6-759222B7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A3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B1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ksztalcenie-i-wychowanie/rozporzadzenie-ministra-edukacji-narodowej-z-dnia-22-lutego-2019-r.-w-sprawie-oceniania-klasyfikowania-i-promowania-uczniow-i-sluchaczy-w-szkolach-publicznych-tekst-jedn.-dz.u.-z-2023-r.-poz.-2572-17252.html" TargetMode="External"/><Relationship Id="rId5" Type="http://schemas.openxmlformats.org/officeDocument/2006/relationships/hyperlink" Target="https://www.portaloswiatowy.pl/finanse-i-rachunkowosc/ustawa-z-7-wrzesnia-1991-r.-o-systemie-oswiaty-tekst-jedn.-dz.u.-z-2022-r.-poz.-2230-100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3065</Words>
  <Characters>18395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Goś</cp:lastModifiedBy>
  <cp:revision>2</cp:revision>
  <cp:lastPrinted>2025-02-25T09:14:00Z</cp:lastPrinted>
  <dcterms:created xsi:type="dcterms:W3CDTF">2025-09-08T07:19:00Z</dcterms:created>
  <dcterms:modified xsi:type="dcterms:W3CDTF">2025-09-08T07:19:00Z</dcterms:modified>
</cp:coreProperties>
</file>